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E2C8" w14:textId="77777777" w:rsidR="00D2431F" w:rsidRPr="00301F83" w:rsidRDefault="00D2431F" w:rsidP="00D2431F">
      <w:pPr>
        <w:spacing w:line="460" w:lineRule="exact"/>
        <w:jc w:val="left"/>
        <w:rPr>
          <w:rFonts w:ascii="BIZ UDPゴシック" w:eastAsia="BIZ UDPゴシック" w:hAnsi="BIZ UDPゴシック"/>
          <w:sz w:val="36"/>
          <w:szCs w:val="36"/>
        </w:rPr>
      </w:pPr>
      <w:r w:rsidRPr="00301F83">
        <w:rPr>
          <w:rFonts w:ascii="BIZ UDPゴシック" w:eastAsia="BIZ UDPゴシック" w:hAnsi="BIZ UDPゴシック" w:hint="eastAsia"/>
          <w:sz w:val="36"/>
          <w:szCs w:val="36"/>
        </w:rPr>
        <w:t>志望理由書</w:t>
      </w:r>
    </w:p>
    <w:p w14:paraId="64D5C142" w14:textId="72035D40" w:rsidR="00A53082" w:rsidRPr="00301F83" w:rsidRDefault="00DF3329" w:rsidP="00DF3329">
      <w:pPr>
        <w:spacing w:line="460" w:lineRule="exact"/>
        <w:rPr>
          <w:rFonts w:ascii="BIZ UDPゴシック" w:eastAsia="BIZ UDPゴシック" w:hAnsi="BIZ UDPゴシック"/>
          <w:sz w:val="27"/>
          <w:szCs w:val="27"/>
        </w:rPr>
      </w:pPr>
      <w:r w:rsidRPr="00301F83">
        <w:rPr>
          <w:rFonts w:ascii="BIZ UDPゴシック" w:eastAsia="BIZ UDPゴシック" w:hAnsi="BIZ UDPゴシック" w:hint="eastAsia"/>
          <w:sz w:val="27"/>
          <w:szCs w:val="27"/>
        </w:rPr>
        <w:t>人文学部 英語英米文化学科 総合型選抜</w:t>
      </w:r>
      <w:r w:rsidR="00AA0FD2" w:rsidRPr="00301F83">
        <w:rPr>
          <w:rFonts w:ascii="BIZ UDPゴシック" w:eastAsia="BIZ UDPゴシック" w:hAnsi="BIZ UDPゴシック" w:cs="Arial Unicode MS" w:hint="eastAsia"/>
          <w:sz w:val="27"/>
          <w:szCs w:val="27"/>
        </w:rPr>
        <w:t>入学試験</w:t>
      </w:r>
      <w:r w:rsidR="00A53082" w:rsidRPr="00301F83">
        <w:rPr>
          <w:rFonts w:ascii="BIZ UDPゴシック" w:eastAsia="BIZ UDPゴシック" w:hAnsi="BIZ UDPゴシック" w:hint="eastAsia"/>
          <w:sz w:val="27"/>
          <w:szCs w:val="27"/>
        </w:rPr>
        <w:t>【</w:t>
      </w:r>
      <w:r w:rsidR="002C13F4" w:rsidRPr="00301F83">
        <w:rPr>
          <w:rFonts w:ascii="BIZ UDPゴシック" w:eastAsia="BIZ UDPゴシック" w:hAnsi="BIZ UDPゴシック" w:hint="eastAsia"/>
          <w:sz w:val="27"/>
          <w:szCs w:val="27"/>
        </w:rPr>
        <w:t>語学力・文化理解力重視方式</w:t>
      </w:r>
      <w:r w:rsidR="00A53082" w:rsidRPr="00301F83">
        <w:rPr>
          <w:rFonts w:ascii="BIZ UDPゴシック" w:eastAsia="BIZ UDPゴシック" w:hAnsi="BIZ UDPゴシック" w:hint="eastAsia"/>
          <w:sz w:val="27"/>
          <w:szCs w:val="27"/>
        </w:rPr>
        <w:t>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3969"/>
        <w:gridCol w:w="850"/>
        <w:gridCol w:w="3402"/>
      </w:tblGrid>
      <w:tr w:rsidR="00661B94" w:rsidRPr="00301F83" w14:paraId="1FEA5D91" w14:textId="77777777" w:rsidTr="00E17C36">
        <w:trPr>
          <w:trHeight w:val="624"/>
          <w:jc w:val="right"/>
        </w:trPr>
        <w:tc>
          <w:tcPr>
            <w:tcW w:w="3969" w:type="dxa"/>
            <w:vAlign w:val="center"/>
          </w:tcPr>
          <w:p w14:paraId="7764006D" w14:textId="77777777" w:rsidR="00661B94" w:rsidRPr="00301F83" w:rsidRDefault="00661B94" w:rsidP="00661B94">
            <w:pPr>
              <w:rPr>
                <w:rFonts w:ascii="BIZ UDPゴシック" w:eastAsia="BIZ UDPゴシック" w:hAnsi="BIZ UDPゴシック"/>
              </w:rPr>
            </w:pPr>
            <w:r w:rsidRPr="00301F83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1B94" w:rsidRPr="00301F83">
                    <w:rPr>
                      <w:rFonts w:ascii="BIZ UDPゴシック" w:eastAsia="BIZ UDPゴシック" w:hAnsi="BIZ UDPゴシック"/>
                      <w:sz w:val="10"/>
                    </w:rPr>
                    <w:t>フリガナ</w:t>
                  </w:r>
                </w:rt>
                <w:rubyBase>
                  <w:r w:rsidR="00661B94" w:rsidRPr="00301F83">
                    <w:rPr>
                      <w:rFonts w:ascii="BIZ UDPゴシック" w:eastAsia="BIZ UDPゴシック" w:hAnsi="BIZ UDPゴシック"/>
                    </w:rPr>
                    <w:t>氏名</w:t>
                  </w:r>
                </w:rubyBase>
              </w:ruby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27154AD" w14:textId="77777777" w:rsidR="00661B94" w:rsidRPr="00301F83" w:rsidRDefault="00661B94" w:rsidP="00661B9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</w:tcPr>
          <w:p w14:paraId="60CA4D15" w14:textId="77777777" w:rsidR="00661B94" w:rsidRPr="00301F83" w:rsidRDefault="00661B94" w:rsidP="00097C74">
            <w:pPr>
              <w:jc w:val="left"/>
              <w:rPr>
                <w:rFonts w:ascii="BIZ UDPゴシック" w:eastAsia="BIZ UDPゴシック" w:hAnsi="BIZ UDPゴシック"/>
                <w:sz w:val="18"/>
                <w:vertAlign w:val="superscript"/>
              </w:rPr>
            </w:pPr>
            <w:r w:rsidRPr="00301F83">
              <w:rPr>
                <w:rFonts w:ascii="BIZ UDPゴシック" w:eastAsia="BIZ UDPゴシック" w:hAnsi="BIZ UDPゴシック" w:hint="eastAsia"/>
                <w:sz w:val="18"/>
              </w:rPr>
              <w:t>受験番号</w:t>
            </w:r>
          </w:p>
          <w:p w14:paraId="4BFC0F78" w14:textId="77777777" w:rsidR="00875F53" w:rsidRPr="00301F83" w:rsidRDefault="00875F53" w:rsidP="00875F5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4B165F">
              <w:rPr>
                <w:rFonts w:ascii="BIZ UDPゴシック" w:eastAsia="BIZ UDPゴシック" w:hAnsi="BIZ UDPゴシック" w:hint="eastAsia"/>
                <w:sz w:val="16"/>
                <w:szCs w:val="19"/>
              </w:rPr>
              <w:t>※大学使用欄</w:t>
            </w:r>
          </w:p>
        </w:tc>
      </w:tr>
    </w:tbl>
    <w:p w14:paraId="7D143786" w14:textId="4CFAD819" w:rsidR="00D2431F" w:rsidRPr="00301F83" w:rsidRDefault="00D2431F" w:rsidP="00E17C36">
      <w:pPr>
        <w:jc w:val="right"/>
        <w:rPr>
          <w:rFonts w:ascii="BIZ UDPゴシック" w:eastAsia="BIZ UDPゴシック" w:hAnsi="BIZ UDPゴシック"/>
          <w:sz w:val="19"/>
          <w:szCs w:val="19"/>
        </w:rPr>
      </w:pPr>
    </w:p>
    <w:p w14:paraId="50A98D09" w14:textId="66E2AB03" w:rsidR="00A53082" w:rsidRPr="00301F83" w:rsidRDefault="00A53082">
      <w:pPr>
        <w:rPr>
          <w:rFonts w:ascii="BIZ UDPゴシック" w:eastAsia="BIZ UDPゴシック" w:hAnsi="BIZ UDPゴシック"/>
        </w:rPr>
      </w:pPr>
    </w:p>
    <w:p w14:paraId="13946DAF" w14:textId="160D25D5" w:rsidR="00A53082" w:rsidRPr="00301F83" w:rsidRDefault="00C356CD" w:rsidP="00D55BD4">
      <w:pPr>
        <w:ind w:left="190" w:hangingChars="100" w:hanging="190"/>
        <w:rPr>
          <w:rFonts w:ascii="BIZ UDPゴシック" w:eastAsia="BIZ UDPゴシック" w:hAnsi="BIZ UDPゴシック"/>
          <w:sz w:val="19"/>
          <w:szCs w:val="19"/>
        </w:rPr>
      </w:pPr>
      <w:r>
        <w:rPr>
          <w:rFonts w:ascii="BIZ UDPゴシック" w:eastAsia="BIZ UDPゴシック" w:hAnsi="BIZ UDPゴシック" w:hint="eastAsia"/>
          <w:sz w:val="19"/>
          <w:szCs w:val="19"/>
        </w:rPr>
        <w:t>１．</w:t>
      </w:r>
      <w:r w:rsidR="000D5198" w:rsidRPr="00301F83">
        <w:rPr>
          <w:rFonts w:ascii="BIZ UDPゴシック" w:eastAsia="BIZ UDPゴシック" w:hAnsi="BIZ UDPゴシック" w:hint="eastAsia"/>
          <w:sz w:val="19"/>
          <w:szCs w:val="19"/>
        </w:rPr>
        <w:t>あなたは、武蔵大学人文学部英語英米文化学科に入学した後、どのようなことを学びたいと考えていますか。また、学びの中で得た知識や経験を、在学中および卒業後にどのように活かしたいと考えていますか。これまで培ってきた能力や学習への意欲をふまえ、あなた自身の目標や関心をできるだけ具体的に述べてください（800字程度。文末に文字数を（　）内に記入してください）。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C258E" w:rsidRPr="00301F83" w14:paraId="2C5F80F3" w14:textId="77777777" w:rsidTr="00301F83">
        <w:trPr>
          <w:trHeight w:val="12134"/>
        </w:trPr>
        <w:tc>
          <w:tcPr>
            <w:tcW w:w="10194" w:type="dxa"/>
          </w:tcPr>
          <w:p w14:paraId="56F266D3" w14:textId="11710D9C" w:rsidR="00BC258E" w:rsidRPr="00301F83" w:rsidRDefault="00B3073F">
            <w:pPr>
              <w:rPr>
                <w:rFonts w:ascii="BIZ UDPゴシック" w:eastAsia="BIZ UDPゴシック" w:hAnsi="BIZ UDPゴシック"/>
                <w:sz w:val="19"/>
                <w:szCs w:val="19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6DC100" wp14:editId="58AF75EC">
                      <wp:simplePos x="0" y="0"/>
                      <wp:positionH relativeFrom="margin">
                        <wp:posOffset>2710180</wp:posOffset>
                      </wp:positionH>
                      <wp:positionV relativeFrom="paragraph">
                        <wp:posOffset>7662545</wp:posOffset>
                      </wp:positionV>
                      <wp:extent cx="914400" cy="281940"/>
                      <wp:effectExtent l="0" t="0" r="0" b="381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BC9A5B" w14:textId="1856D252" w:rsidR="00B3073F" w:rsidRDefault="00B3073F">
                                  <w:r w:rsidRPr="00301F83">
                                    <w:rPr>
                                      <w:rFonts w:ascii="BIZ UDPゴシック" w:eastAsia="BIZ UDPゴシック" w:hAnsi="BIZ UDPゴシック" w:hint="eastAsia"/>
                                      <w:sz w:val="19"/>
                                      <w:szCs w:val="19"/>
                                    </w:rPr>
                                    <w:t xml:space="preserve">　英語英米文化学科【語学力・文化理解力重視方式】志望理由書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9"/>
                                      <w:szCs w:val="19"/>
                                    </w:rPr>
                                    <w:t>１</w:t>
                                  </w:r>
                                  <w:r w:rsidRPr="00301F83">
                                    <w:rPr>
                                      <w:rFonts w:ascii="BIZ UDPゴシック" w:eastAsia="BIZ UDPゴシック" w:hAnsi="BIZ UDPゴシック" w:hint="eastAsia"/>
                                      <w:sz w:val="19"/>
                                      <w:szCs w:val="19"/>
                                    </w:rPr>
                                    <w:t>枚目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6DC1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3.4pt;margin-top:603.35pt;width:1in;height:22.2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" filled="f" stroked="f" strokeweight=".5pt">
                      <v:textbox>
                        <w:txbxContent>
                          <w:p w14:paraId="42BC9A5B" w14:textId="1856D252" w:rsidR="00B3073F" w:rsidRDefault="00B3073F">
                            <w:r w:rsidRPr="00301F83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 xml:space="preserve">　英語英米文化学科【語学力・文化理解力重視方式】志望理由書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１</w:t>
                            </w:r>
                            <w:r w:rsidRPr="00301F83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枚目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5E0E7AA" w14:textId="77777777" w:rsidR="00661B94" w:rsidRPr="00301F83" w:rsidRDefault="00661B94">
      <w:pPr>
        <w:rPr>
          <w:rFonts w:ascii="BIZ UDPゴシック" w:eastAsia="BIZ UDPゴシック" w:hAnsi="BIZ UDPゴシック"/>
          <w:sz w:val="19"/>
          <w:szCs w:val="19"/>
        </w:rPr>
      </w:pPr>
    </w:p>
    <w:p w14:paraId="1FACD29B" w14:textId="6A2974B6" w:rsidR="008778DF" w:rsidRPr="00301F83" w:rsidRDefault="006C43C1" w:rsidP="00962B3D">
      <w:pPr>
        <w:ind w:left="285" w:hangingChars="150" w:hanging="285"/>
        <w:rPr>
          <w:rFonts w:ascii="BIZ UDPゴシック" w:eastAsia="BIZ UDPゴシック" w:hAnsi="BIZ UDPゴシック"/>
          <w:sz w:val="19"/>
          <w:szCs w:val="19"/>
        </w:rPr>
      </w:pPr>
      <w:r>
        <w:rPr>
          <w:rFonts w:ascii="BIZ UDPゴシック" w:eastAsia="BIZ UDPゴシック" w:hAnsi="BIZ UDPゴシック"/>
          <w:sz w:val="19"/>
          <w:szCs w:val="19"/>
        </w:rPr>
        <w:t>2</w:t>
      </w:r>
      <w:r w:rsidR="008778DF" w:rsidRPr="00301F83">
        <w:rPr>
          <w:rFonts w:ascii="BIZ UDPゴシック" w:eastAsia="BIZ UDPゴシック" w:hAnsi="BIZ UDPゴシック" w:hint="eastAsia"/>
          <w:sz w:val="19"/>
          <w:szCs w:val="19"/>
        </w:rPr>
        <w:t>.</w:t>
      </w:r>
      <w:r w:rsidR="00962B3D" w:rsidRPr="00301F83">
        <w:rPr>
          <w:rFonts w:ascii="BIZ UDPゴシック" w:eastAsia="BIZ UDPゴシック" w:hAnsi="BIZ UDPゴシック"/>
          <w:sz w:val="19"/>
          <w:szCs w:val="19"/>
        </w:rPr>
        <w:t xml:space="preserve"> </w:t>
      </w:r>
      <w:r w:rsidR="002D500D" w:rsidRPr="00301F83">
        <w:rPr>
          <w:rFonts w:ascii="BIZ UDPゴシック" w:eastAsia="BIZ UDPゴシック" w:hAnsi="BIZ UDPゴシック" w:hint="eastAsia"/>
          <w:sz w:val="19"/>
          <w:szCs w:val="19"/>
        </w:rPr>
        <w:t>英語資格・検定試験（4技能）</w:t>
      </w:r>
      <w:r w:rsidR="008778DF" w:rsidRPr="00301F83">
        <w:rPr>
          <w:rFonts w:ascii="BIZ UDPゴシック" w:eastAsia="BIZ UDPゴシック" w:hAnsi="BIZ UDPゴシック" w:hint="eastAsia"/>
          <w:sz w:val="19"/>
          <w:szCs w:val="19"/>
        </w:rPr>
        <w:t>の資格取得状況</w:t>
      </w:r>
      <w:r w:rsidR="00431081" w:rsidRPr="00301F83">
        <w:rPr>
          <w:rFonts w:ascii="BIZ UDPゴシック" w:eastAsia="BIZ UDPゴシック" w:hAnsi="BIZ UDPゴシック" w:hint="eastAsia"/>
          <w:sz w:val="19"/>
          <w:szCs w:val="19"/>
        </w:rPr>
        <w:t>（</w:t>
      </w:r>
      <w:r w:rsidR="000C6A32">
        <w:rPr>
          <w:rFonts w:ascii="BIZ UDPゴシック" w:eastAsia="BIZ UDPゴシック" w:hAnsi="BIZ UDPゴシック" w:hint="eastAsia"/>
          <w:sz w:val="19"/>
          <w:szCs w:val="19"/>
        </w:rPr>
        <w:t>2</w:t>
      </w:r>
      <w:r w:rsidR="000C6A32">
        <w:rPr>
          <w:rFonts w:ascii="BIZ UDPゴシック" w:eastAsia="BIZ UDPゴシック" w:hAnsi="BIZ UDPゴシック"/>
          <w:sz w:val="19"/>
          <w:szCs w:val="19"/>
        </w:rPr>
        <w:t>024</w:t>
      </w:r>
      <w:r w:rsidR="00431081" w:rsidRPr="00301F83">
        <w:rPr>
          <w:rFonts w:ascii="BIZ UDPゴシック" w:eastAsia="BIZ UDPゴシック" w:hAnsi="BIZ UDPゴシック" w:hint="eastAsia"/>
          <w:sz w:val="19"/>
          <w:szCs w:val="19"/>
        </w:rPr>
        <w:t>年10月以降に受検したものに限る）</w:t>
      </w:r>
      <w:r w:rsidR="008778DF" w:rsidRPr="00301F83">
        <w:rPr>
          <w:rFonts w:ascii="BIZ UDPゴシック" w:eastAsia="BIZ UDPゴシック" w:hAnsi="BIZ UDPゴシック" w:hint="eastAsia"/>
          <w:sz w:val="19"/>
          <w:szCs w:val="19"/>
        </w:rPr>
        <w:t>を、以下に記入してください（証明書の写しを出願書類に必ず同封してください）。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3964"/>
        <w:gridCol w:w="2828"/>
        <w:gridCol w:w="3118"/>
      </w:tblGrid>
      <w:tr w:rsidR="00094F14" w:rsidRPr="00301F83" w14:paraId="23D9E534" w14:textId="77777777" w:rsidTr="00327B54">
        <w:trPr>
          <w:trHeight w:val="397"/>
        </w:trPr>
        <w:tc>
          <w:tcPr>
            <w:tcW w:w="3964" w:type="dxa"/>
            <w:shd w:val="pct15" w:color="auto" w:fill="auto"/>
            <w:vAlign w:val="center"/>
          </w:tcPr>
          <w:p w14:paraId="441835C3" w14:textId="77777777" w:rsidR="008778DF" w:rsidRPr="00301F83" w:rsidRDefault="008778DF" w:rsidP="00094F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資</w:t>
            </w:r>
            <w:r w:rsidR="002D500D" w:rsidRPr="00301F83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格</w:t>
            </w:r>
            <w:r w:rsidR="002D500D" w:rsidRPr="00301F83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2828" w:type="dxa"/>
            <w:shd w:val="pct15" w:color="auto" w:fill="auto"/>
            <w:vAlign w:val="center"/>
          </w:tcPr>
          <w:p w14:paraId="6FD34F2E" w14:textId="77777777" w:rsidR="008778DF" w:rsidRPr="00301F83" w:rsidRDefault="008778DF" w:rsidP="00094F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得点、スコア、級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189193A5" w14:textId="50B84280" w:rsidR="008778DF" w:rsidRPr="00301F83" w:rsidRDefault="006F3A90" w:rsidP="00094F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取</w:t>
            </w:r>
            <w:r w:rsidR="002D500D" w:rsidRPr="00301F83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得</w:t>
            </w:r>
            <w:r w:rsidR="002D500D" w:rsidRPr="00301F83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2D500D" w:rsidRPr="00301F83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0A38A9" w:rsidRPr="00301F83">
              <w:rPr>
                <w:rFonts w:ascii="BIZ UDPゴシック" w:eastAsia="BIZ UDPゴシック" w:hAnsi="BIZ UDPゴシック" w:hint="eastAsia"/>
                <w:sz w:val="22"/>
              </w:rPr>
              <w:t>（西暦）</w:t>
            </w:r>
          </w:p>
        </w:tc>
      </w:tr>
      <w:tr w:rsidR="002D500D" w:rsidRPr="00301F83" w14:paraId="597F24FF" w14:textId="77777777" w:rsidTr="00327B54">
        <w:trPr>
          <w:trHeight w:val="979"/>
        </w:trPr>
        <w:tc>
          <w:tcPr>
            <w:tcW w:w="3964" w:type="dxa"/>
            <w:vAlign w:val="center"/>
          </w:tcPr>
          <w:p w14:paraId="793AC192" w14:textId="5853D1F5" w:rsidR="002D500D" w:rsidRPr="00301F83" w:rsidRDefault="002D500D" w:rsidP="00532C09">
            <w:pPr>
              <w:spacing w:line="240" w:lineRule="exact"/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ケンブリッジ英語検定</w:t>
            </w:r>
            <w:r w:rsidR="000554F2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proofErr w:type="spellStart"/>
            <w:r w:rsidR="000554F2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Linguaskill</w:t>
            </w:r>
            <w:proofErr w:type="spellEnd"/>
            <w:r w:rsidR="000554F2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の場合、公開受検のスコアを有効とします。自宅受検のスコアは利用できません。）</w:t>
            </w:r>
          </w:p>
        </w:tc>
        <w:tc>
          <w:tcPr>
            <w:tcW w:w="2828" w:type="dxa"/>
            <w:vAlign w:val="center"/>
          </w:tcPr>
          <w:p w14:paraId="5E20FB65" w14:textId="77777777" w:rsidR="00542F41" w:rsidRPr="00301F83" w:rsidRDefault="00C64764" w:rsidP="00B6705B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01F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試験名：</w:t>
            </w:r>
          </w:p>
          <w:p w14:paraId="32592730" w14:textId="77777777" w:rsidR="002D500D" w:rsidRPr="00301F83" w:rsidRDefault="00C64764" w:rsidP="004B165F">
            <w:pPr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21411995" w14:textId="77777777" w:rsidR="002D500D" w:rsidRPr="00301F83" w:rsidRDefault="002D500D" w:rsidP="002D500D">
            <w:pPr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年　　　　月</w:t>
            </w:r>
          </w:p>
        </w:tc>
      </w:tr>
      <w:tr w:rsidR="002D500D" w:rsidRPr="00301F83" w14:paraId="7868F3E9" w14:textId="77777777" w:rsidTr="00327B54">
        <w:trPr>
          <w:trHeight w:val="837"/>
        </w:trPr>
        <w:tc>
          <w:tcPr>
            <w:tcW w:w="3964" w:type="dxa"/>
            <w:vAlign w:val="center"/>
          </w:tcPr>
          <w:p w14:paraId="7DBB297E" w14:textId="1CDF759B" w:rsidR="002D500D" w:rsidRPr="00301F83" w:rsidRDefault="002D500D" w:rsidP="00532C09">
            <w:pPr>
              <w:spacing w:line="240" w:lineRule="exact"/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実用英語技能検定</w:t>
            </w:r>
            <w:r w:rsidR="005A37C4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="00CC2928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2級以上に限ります。</w:t>
            </w:r>
            <w:r w:rsidR="00327B54">
              <w:rPr>
                <w:rFonts w:ascii="BIZ UDPゴシック" w:eastAsia="BIZ UDPゴシック" w:hAnsi="BIZ UDPゴシック"/>
                <w:sz w:val="16"/>
                <w:szCs w:val="16"/>
              </w:rPr>
              <w:br/>
            </w:r>
            <w:r w:rsidR="00CC2928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英検S-CBT、英検S-Interviewも利用</w:t>
            </w:r>
            <w:r w:rsidR="003C2A99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可能です</w:t>
            </w:r>
            <w:r w:rsidR="00CC2928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="005A37C4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2828" w:type="dxa"/>
            <w:vAlign w:val="center"/>
          </w:tcPr>
          <w:p w14:paraId="1033C555" w14:textId="77777777" w:rsidR="002D500D" w:rsidRPr="00301F83" w:rsidRDefault="00C64764" w:rsidP="002D5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2D500D" w:rsidRPr="00301F83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2D500D" w:rsidRPr="00301F83">
              <w:rPr>
                <w:rFonts w:ascii="BIZ UDPゴシック" w:eastAsia="BIZ UDPゴシック" w:hAnsi="BIZ UDPゴシック" w:hint="eastAsia"/>
                <w:sz w:val="20"/>
                <w:szCs w:val="20"/>
              </w:rPr>
              <w:t>級</w:t>
            </w:r>
            <w:r w:rsidRPr="00301F8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2D500D" w:rsidRPr="00301F8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合格・不合格</w:t>
            </w:r>
          </w:p>
          <w:p w14:paraId="2D25F96A" w14:textId="77777777" w:rsidR="002D500D" w:rsidRPr="00301F83" w:rsidRDefault="002D500D" w:rsidP="002D500D">
            <w:pPr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0"/>
                <w:szCs w:val="20"/>
              </w:rPr>
              <w:t>CSEスコア：</w:t>
            </w:r>
          </w:p>
        </w:tc>
        <w:tc>
          <w:tcPr>
            <w:tcW w:w="3118" w:type="dxa"/>
            <w:vAlign w:val="center"/>
          </w:tcPr>
          <w:p w14:paraId="24DE1F71" w14:textId="77777777" w:rsidR="002D500D" w:rsidRPr="00301F83" w:rsidRDefault="002D500D" w:rsidP="002D500D">
            <w:pPr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年　　　　月</w:t>
            </w:r>
          </w:p>
        </w:tc>
      </w:tr>
      <w:tr w:rsidR="002D500D" w:rsidRPr="00301F83" w14:paraId="695ACF51" w14:textId="77777777" w:rsidTr="00327B54">
        <w:trPr>
          <w:trHeight w:val="510"/>
        </w:trPr>
        <w:tc>
          <w:tcPr>
            <w:tcW w:w="3964" w:type="dxa"/>
            <w:vAlign w:val="center"/>
          </w:tcPr>
          <w:p w14:paraId="6D6224E2" w14:textId="11CEE5D7" w:rsidR="008E4F23" w:rsidRPr="00301F83" w:rsidRDefault="002D500D" w:rsidP="000554F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G</w:t>
            </w:r>
            <w:r w:rsidRPr="00301F83">
              <w:rPr>
                <w:rFonts w:ascii="BIZ UDPゴシック" w:eastAsia="BIZ UDPゴシック" w:hAnsi="BIZ UDPゴシック"/>
                <w:sz w:val="22"/>
              </w:rPr>
              <w:t>T</w:t>
            </w:r>
            <w:r w:rsidR="008E4F23" w:rsidRPr="00301F83">
              <w:rPr>
                <w:rFonts w:ascii="BIZ UDPゴシック" w:eastAsia="BIZ UDPゴシック" w:hAnsi="BIZ UDPゴシック" w:hint="eastAsia"/>
                <w:sz w:val="22"/>
              </w:rPr>
              <w:t>EC</w:t>
            </w:r>
            <w:r w:rsidR="008E4F23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="00CC2928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オフィシャルスコアに限ります。検定版、CBTタイプが利用可能です。</w:t>
            </w:r>
            <w:r w:rsidR="008E4F23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2828" w:type="dxa"/>
            <w:vAlign w:val="center"/>
          </w:tcPr>
          <w:p w14:paraId="1F1215FD" w14:textId="60D8957D" w:rsidR="002D500D" w:rsidRPr="00301F83" w:rsidRDefault="008E4F23" w:rsidP="00542F41">
            <w:pPr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検定の種類：</w:t>
            </w:r>
            <w:r w:rsidRPr="00301F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="00542F41" w:rsidRPr="00301F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13E23D6A" w14:textId="77777777" w:rsidR="002D500D" w:rsidRPr="00301F83" w:rsidRDefault="002D500D" w:rsidP="002D500D">
            <w:pPr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年　　　　月</w:t>
            </w:r>
          </w:p>
        </w:tc>
      </w:tr>
      <w:tr w:rsidR="002D500D" w:rsidRPr="00301F83" w14:paraId="48B904DF" w14:textId="77777777" w:rsidTr="00327B54">
        <w:trPr>
          <w:trHeight w:val="510"/>
        </w:trPr>
        <w:tc>
          <w:tcPr>
            <w:tcW w:w="3964" w:type="dxa"/>
            <w:vAlign w:val="center"/>
          </w:tcPr>
          <w:p w14:paraId="5BD03F06" w14:textId="42835C56" w:rsidR="002D500D" w:rsidRPr="00301F83" w:rsidRDefault="002D500D" w:rsidP="005A37C4">
            <w:pPr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IELTS</w:t>
            </w:r>
            <w:r w:rsidR="008E4F23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="00CC2928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アカデミック・モジュールに限ります。</w:t>
            </w:r>
            <w:r w:rsidR="005A37C4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2828" w:type="dxa"/>
            <w:vAlign w:val="center"/>
          </w:tcPr>
          <w:p w14:paraId="5F0EB8E5" w14:textId="77777777" w:rsidR="002D500D" w:rsidRPr="00301F83" w:rsidRDefault="002D500D" w:rsidP="002D500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ｵｰﾊﾞｰｵｰﾙ・ﾊﾞﾝﾄﾞ・ｽｺｱ</w:t>
            </w:r>
          </w:p>
        </w:tc>
        <w:tc>
          <w:tcPr>
            <w:tcW w:w="3118" w:type="dxa"/>
            <w:vAlign w:val="center"/>
          </w:tcPr>
          <w:p w14:paraId="52D822B9" w14:textId="77777777" w:rsidR="002D500D" w:rsidRPr="00301F83" w:rsidRDefault="002D500D" w:rsidP="002D500D">
            <w:pPr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年　　　　月</w:t>
            </w:r>
          </w:p>
        </w:tc>
      </w:tr>
      <w:tr w:rsidR="002D500D" w:rsidRPr="00301F83" w14:paraId="69FC10B4" w14:textId="77777777" w:rsidTr="00327B54">
        <w:trPr>
          <w:trHeight w:val="510"/>
        </w:trPr>
        <w:tc>
          <w:tcPr>
            <w:tcW w:w="3964" w:type="dxa"/>
            <w:vAlign w:val="center"/>
          </w:tcPr>
          <w:p w14:paraId="7CFCCDE7" w14:textId="77777777" w:rsidR="002D500D" w:rsidRPr="00301F83" w:rsidRDefault="002D500D" w:rsidP="002D500D">
            <w:pPr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TEAP</w:t>
            </w:r>
          </w:p>
        </w:tc>
        <w:tc>
          <w:tcPr>
            <w:tcW w:w="2828" w:type="dxa"/>
            <w:vAlign w:val="center"/>
          </w:tcPr>
          <w:p w14:paraId="09741088" w14:textId="1F726630" w:rsidR="002D500D" w:rsidRPr="00301F83" w:rsidRDefault="004B165F" w:rsidP="00B6705B">
            <w:pPr>
              <w:ind w:firstLineChars="900" w:firstLine="198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点</w:t>
            </w:r>
          </w:p>
        </w:tc>
        <w:tc>
          <w:tcPr>
            <w:tcW w:w="3118" w:type="dxa"/>
            <w:vAlign w:val="center"/>
          </w:tcPr>
          <w:p w14:paraId="44AADD64" w14:textId="77777777" w:rsidR="002D500D" w:rsidRPr="00301F83" w:rsidRDefault="002D500D" w:rsidP="002D500D">
            <w:pPr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年　　　　月</w:t>
            </w:r>
          </w:p>
        </w:tc>
      </w:tr>
      <w:tr w:rsidR="002D500D" w:rsidRPr="00301F83" w14:paraId="7CD0677C" w14:textId="77777777" w:rsidTr="00327B54">
        <w:trPr>
          <w:trHeight w:val="1164"/>
        </w:trPr>
        <w:tc>
          <w:tcPr>
            <w:tcW w:w="3964" w:type="dxa"/>
            <w:vAlign w:val="center"/>
          </w:tcPr>
          <w:p w14:paraId="27C9F2DF" w14:textId="7CA28821" w:rsidR="002D500D" w:rsidRPr="00301F83" w:rsidRDefault="00DF3329" w:rsidP="00B6705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TOEFL</w:t>
            </w:r>
            <w:r w:rsidR="000554F2" w:rsidRPr="00301F83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proofErr w:type="spellStart"/>
            <w:r w:rsidRPr="00301F83">
              <w:rPr>
                <w:rFonts w:ascii="BIZ UDPゴシック" w:eastAsia="BIZ UDPゴシック" w:hAnsi="BIZ UDPゴシック"/>
                <w:sz w:val="22"/>
              </w:rPr>
              <w:t>iBT</w:t>
            </w:r>
            <w:proofErr w:type="spellEnd"/>
            <w:r w:rsidRPr="00301F83">
              <w:rPr>
                <w:rFonts w:ascii="BIZ UDPゴシック" w:eastAsia="BIZ UDPゴシック" w:hAnsi="BIZ UDPゴシック"/>
                <w:sz w:val="22"/>
                <w:vertAlign w:val="superscript"/>
              </w:rPr>
              <w:fldChar w:fldCharType="begin"/>
            </w:r>
            <w:r w:rsidRPr="00301F83">
              <w:rPr>
                <w:rFonts w:ascii="BIZ UDPゴシック" w:eastAsia="BIZ UDPゴシック" w:hAnsi="BIZ UDPゴシック"/>
                <w:sz w:val="22"/>
                <w:vertAlign w:val="superscript"/>
              </w:rPr>
              <w:instrText xml:space="preserve"> </w:instrText>
            </w:r>
            <w:r w:rsidRPr="00301F83">
              <w:rPr>
                <w:rFonts w:ascii="BIZ UDPゴシック" w:eastAsia="BIZ UDPゴシック" w:hAnsi="BIZ UDPゴシック" w:hint="eastAsia"/>
                <w:sz w:val="22"/>
                <w:vertAlign w:val="superscript"/>
              </w:rPr>
              <w:instrText>eq \o\ac(</w:instrText>
            </w:r>
            <w:r w:rsidRPr="00301F83">
              <w:rPr>
                <w:rFonts w:ascii="BIZ UDPゴシック" w:eastAsia="BIZ UDPゴシック" w:hAnsi="BIZ UDPゴシック" w:hint="eastAsia"/>
                <w:position w:val="9"/>
                <w:sz w:val="13"/>
              </w:rPr>
              <w:instrText>○,</w:instrText>
            </w:r>
            <w:r w:rsidRPr="00301F83">
              <w:rPr>
                <w:rFonts w:ascii="BIZ UDPゴシック" w:eastAsia="BIZ UDPゴシック" w:hAnsi="BIZ UDPゴシック" w:hint="eastAsia"/>
                <w:position w:val="10"/>
                <w:sz w:val="9"/>
              </w:rPr>
              <w:instrText>R</w:instrText>
            </w:r>
            <w:r w:rsidRPr="00301F83">
              <w:rPr>
                <w:rFonts w:ascii="BIZ UDPゴシック" w:eastAsia="BIZ UDPゴシック" w:hAnsi="BIZ UDPゴシック" w:hint="eastAsia"/>
                <w:sz w:val="22"/>
                <w:vertAlign w:val="superscript"/>
              </w:rPr>
              <w:instrText>)</w:instrText>
            </w:r>
            <w:r w:rsidRPr="00301F83">
              <w:rPr>
                <w:rFonts w:ascii="BIZ UDPゴシック" w:eastAsia="BIZ UDPゴシック" w:hAnsi="BIZ UDPゴシック"/>
                <w:sz w:val="22"/>
                <w:vertAlign w:val="superscript"/>
              </w:rPr>
              <w:fldChar w:fldCharType="end"/>
            </w:r>
            <w:r w:rsidR="005A37C4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="00CC2928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団体受験のスコア及び</w:t>
            </w:r>
            <w:r w:rsidR="00CC2928" w:rsidRPr="00301F83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TOEFL </w:t>
            </w:r>
            <w:proofErr w:type="spellStart"/>
            <w:r w:rsidR="00CC2928" w:rsidRPr="00301F83">
              <w:rPr>
                <w:rFonts w:ascii="BIZ UDPゴシック" w:eastAsia="BIZ UDPゴシック" w:hAnsi="BIZ UDPゴシック"/>
                <w:sz w:val="16"/>
                <w:szCs w:val="16"/>
              </w:rPr>
              <w:t>iBT</w:t>
            </w:r>
            <w:proofErr w:type="spellEnd"/>
            <w:r w:rsidR="00CC2928" w:rsidRPr="00301F83">
              <w:rPr>
                <w:rFonts w:ascii="BIZ UDPゴシック" w:eastAsia="BIZ UDPゴシック" w:hAnsi="BIZ UDPゴシック"/>
                <w:sz w:val="16"/>
                <w:szCs w:val="16"/>
                <w:vertAlign w:val="superscript"/>
              </w:rPr>
              <w:fldChar w:fldCharType="begin"/>
            </w:r>
            <w:r w:rsidR="00CC2928" w:rsidRPr="00301F83">
              <w:rPr>
                <w:rFonts w:ascii="BIZ UDPゴシック" w:eastAsia="BIZ UDPゴシック" w:hAnsi="BIZ UDPゴシック"/>
                <w:sz w:val="16"/>
                <w:szCs w:val="16"/>
                <w:vertAlign w:val="superscript"/>
              </w:rPr>
              <w:instrText xml:space="preserve"> eq \o\ac(</w:instrText>
            </w:r>
            <w:r w:rsidR="00CC2928" w:rsidRPr="00301F83">
              <w:rPr>
                <w:rFonts w:ascii="BIZ UDPゴシック" w:eastAsia="BIZ UDPゴシック" w:hAnsi="BIZ UDPゴシック" w:hint="eastAsia"/>
                <w:sz w:val="16"/>
                <w:szCs w:val="16"/>
                <w:vertAlign w:val="superscript"/>
              </w:rPr>
              <w:instrText>○</w:instrText>
            </w:r>
            <w:r w:rsidR="00CC2928" w:rsidRPr="00301F83">
              <w:rPr>
                <w:rFonts w:ascii="BIZ UDPゴシック" w:eastAsia="BIZ UDPゴシック" w:hAnsi="BIZ UDPゴシック"/>
                <w:sz w:val="16"/>
                <w:szCs w:val="16"/>
                <w:vertAlign w:val="superscript"/>
              </w:rPr>
              <w:instrText>,</w:instrText>
            </w:r>
            <w:r w:rsidR="00CC2928" w:rsidRPr="00301F83">
              <w:rPr>
                <w:rFonts w:ascii="BIZ UDPゴシック" w:eastAsia="BIZ UDPゴシック" w:hAnsi="BIZ UDPゴシック"/>
                <w:position w:val="2"/>
                <w:sz w:val="16"/>
                <w:szCs w:val="16"/>
                <w:vertAlign w:val="superscript"/>
              </w:rPr>
              <w:instrText>R</w:instrText>
            </w:r>
            <w:r w:rsidR="00CC2928" w:rsidRPr="00301F83">
              <w:rPr>
                <w:rFonts w:ascii="BIZ UDPゴシック" w:eastAsia="BIZ UDPゴシック" w:hAnsi="BIZ UDPゴシック"/>
                <w:sz w:val="16"/>
                <w:szCs w:val="16"/>
                <w:vertAlign w:val="superscript"/>
              </w:rPr>
              <w:instrText>)</w:instrText>
            </w:r>
            <w:r w:rsidR="00CC2928" w:rsidRPr="00301F83">
              <w:rPr>
                <w:rFonts w:ascii="BIZ UDPゴシック" w:eastAsia="BIZ UDPゴシック" w:hAnsi="BIZ UDPゴシック"/>
                <w:sz w:val="16"/>
                <w:szCs w:val="16"/>
                <w:vertAlign w:val="superscript"/>
              </w:rPr>
              <w:fldChar w:fldCharType="end"/>
            </w:r>
            <w:r w:rsidR="00CC2928" w:rsidRPr="00301F83">
              <w:rPr>
                <w:rFonts w:ascii="BIZ UDPゴシック" w:eastAsia="BIZ UDPゴシック" w:hAnsi="BIZ UDPゴシック"/>
                <w:sz w:val="16"/>
                <w:szCs w:val="16"/>
                <w:vertAlign w:val="superscript"/>
              </w:rPr>
              <w:t xml:space="preserve"> </w:t>
            </w:r>
            <w:r w:rsidR="00CC2928" w:rsidRPr="00301F83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Home Edition</w:t>
            </w:r>
            <w:r w:rsidR="00CC2928" w:rsidRPr="00301F8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は利用できません</w:t>
            </w:r>
            <w:r w:rsidR="00CC2928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="00CC2928" w:rsidRPr="00301F83">
              <w:rPr>
                <w:rFonts w:ascii="BIZ UDPゴシック" w:eastAsia="BIZ UDPゴシック" w:hAnsi="BIZ UDPゴシック"/>
                <w:sz w:val="16"/>
                <w:szCs w:val="16"/>
              </w:rPr>
              <w:t>Test Date</w:t>
            </w:r>
            <w:r w:rsidR="00CC2928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スコアのみ利用可能です。</w:t>
            </w:r>
            <w:r w:rsidR="00CC2928" w:rsidRPr="00301F83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My </w:t>
            </w:r>
            <w:proofErr w:type="spellStart"/>
            <w:r w:rsidR="00CC2928" w:rsidRPr="00301F83">
              <w:rPr>
                <w:rFonts w:ascii="BIZ UDPゴシック" w:eastAsia="BIZ UDPゴシック" w:hAnsi="BIZ UDPゴシック"/>
                <w:sz w:val="16"/>
                <w:szCs w:val="16"/>
              </w:rPr>
              <w:t>Best</w:t>
            </w:r>
            <w:r w:rsidR="00CC2928" w:rsidRPr="00301F83">
              <w:rPr>
                <w:rFonts w:ascii="BIZ UDPゴシック" w:eastAsia="BIZ UDPゴシック" w:hAnsi="BIZ UDPゴシック"/>
                <w:sz w:val="16"/>
                <w:szCs w:val="16"/>
                <w:vertAlign w:val="superscript"/>
              </w:rPr>
              <w:t>TM</w:t>
            </w:r>
            <w:proofErr w:type="spellEnd"/>
            <w:r w:rsidR="00CC2928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スコアは利用できません。</w:t>
            </w:r>
            <w:r w:rsidR="000554F2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2828" w:type="dxa"/>
            <w:vAlign w:val="center"/>
          </w:tcPr>
          <w:p w14:paraId="097725A3" w14:textId="412727F1" w:rsidR="002D500D" w:rsidRPr="00301F83" w:rsidRDefault="002D500D" w:rsidP="00B6705B">
            <w:pPr>
              <w:ind w:firstLineChars="900" w:firstLine="198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点</w:t>
            </w:r>
          </w:p>
        </w:tc>
        <w:tc>
          <w:tcPr>
            <w:tcW w:w="3118" w:type="dxa"/>
            <w:vAlign w:val="center"/>
          </w:tcPr>
          <w:p w14:paraId="3AEBA2C6" w14:textId="77777777" w:rsidR="002D500D" w:rsidRPr="00301F83" w:rsidRDefault="002D500D" w:rsidP="002D500D">
            <w:pPr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年　　　　月</w:t>
            </w:r>
          </w:p>
        </w:tc>
      </w:tr>
      <w:tr w:rsidR="002D500D" w:rsidRPr="00301F83" w14:paraId="4917D26D" w14:textId="77777777" w:rsidTr="00327B54">
        <w:trPr>
          <w:trHeight w:val="1138"/>
        </w:trPr>
        <w:tc>
          <w:tcPr>
            <w:tcW w:w="3964" w:type="dxa"/>
            <w:vAlign w:val="center"/>
          </w:tcPr>
          <w:p w14:paraId="621EECEA" w14:textId="024D4A4F" w:rsidR="002D500D" w:rsidRPr="00301F83" w:rsidRDefault="00DF3329" w:rsidP="000554F2">
            <w:pPr>
              <w:spacing w:line="240" w:lineRule="exact"/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TOEIC</w:t>
            </w:r>
            <w:r w:rsidRPr="00301F83">
              <w:rPr>
                <w:rFonts w:ascii="BIZ UDPゴシック" w:eastAsia="BIZ UDPゴシック" w:hAnsi="BIZ UDPゴシック"/>
                <w:sz w:val="22"/>
                <w:vertAlign w:val="superscript"/>
              </w:rPr>
              <w:fldChar w:fldCharType="begin"/>
            </w:r>
            <w:r w:rsidRPr="00301F83">
              <w:rPr>
                <w:rFonts w:ascii="BIZ UDPゴシック" w:eastAsia="BIZ UDPゴシック" w:hAnsi="BIZ UDPゴシック"/>
                <w:sz w:val="22"/>
                <w:vertAlign w:val="superscript"/>
              </w:rPr>
              <w:instrText xml:space="preserve"> </w:instrText>
            </w:r>
            <w:r w:rsidRPr="00301F83">
              <w:rPr>
                <w:rFonts w:ascii="BIZ UDPゴシック" w:eastAsia="BIZ UDPゴシック" w:hAnsi="BIZ UDPゴシック" w:hint="eastAsia"/>
                <w:sz w:val="22"/>
                <w:vertAlign w:val="superscript"/>
              </w:rPr>
              <w:instrText>eq \o\ac(</w:instrText>
            </w:r>
            <w:r w:rsidRPr="00301F83">
              <w:rPr>
                <w:rFonts w:ascii="BIZ UDPゴシック" w:eastAsia="BIZ UDPゴシック" w:hAnsi="BIZ UDPゴシック" w:hint="eastAsia"/>
                <w:position w:val="9"/>
                <w:sz w:val="13"/>
              </w:rPr>
              <w:instrText>○,</w:instrText>
            </w:r>
            <w:r w:rsidRPr="00301F83">
              <w:rPr>
                <w:rFonts w:ascii="BIZ UDPゴシック" w:eastAsia="BIZ UDPゴシック" w:hAnsi="BIZ UDPゴシック" w:hint="eastAsia"/>
                <w:position w:val="10"/>
                <w:sz w:val="9"/>
              </w:rPr>
              <w:instrText>R</w:instrText>
            </w:r>
            <w:r w:rsidRPr="00301F83">
              <w:rPr>
                <w:rFonts w:ascii="BIZ UDPゴシック" w:eastAsia="BIZ UDPゴシック" w:hAnsi="BIZ UDPゴシック" w:hint="eastAsia"/>
                <w:sz w:val="22"/>
                <w:vertAlign w:val="superscript"/>
              </w:rPr>
              <w:instrText>)</w:instrText>
            </w:r>
            <w:r w:rsidRPr="00301F83">
              <w:rPr>
                <w:rFonts w:ascii="BIZ UDPゴシック" w:eastAsia="BIZ UDPゴシック" w:hAnsi="BIZ UDPゴシック"/>
                <w:sz w:val="22"/>
                <w:vertAlign w:val="superscript"/>
              </w:rPr>
              <w:fldChar w:fldCharType="end"/>
            </w:r>
            <w:r w:rsidRPr="00301F83">
              <w:rPr>
                <w:rFonts w:ascii="BIZ UDPゴシック" w:eastAsia="BIZ UDPゴシック" w:hAnsi="BIZ UDPゴシック"/>
                <w:sz w:val="22"/>
                <w:vertAlign w:val="superscript"/>
              </w:rPr>
              <w:t xml:space="preserve"> </w:t>
            </w:r>
            <w:r w:rsidRPr="00301F83">
              <w:rPr>
                <w:rFonts w:ascii="BIZ UDPゴシック" w:eastAsia="BIZ UDPゴシック" w:hAnsi="BIZ UDPゴシック"/>
                <w:sz w:val="22"/>
              </w:rPr>
              <w:t>L&amp;R/S&amp;W</w:t>
            </w:r>
            <w:r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="000554F2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IPテストのスコアは利用でき</w:t>
            </w:r>
            <w:r w:rsidR="00CC2928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ません</w:t>
            </w:r>
            <w:r w:rsidR="000554F2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。TOEIC</w:t>
            </w:r>
            <w:r w:rsidR="000554F2" w:rsidRPr="00301F83">
              <w:rPr>
                <w:rFonts w:ascii="BIZ UDPゴシック" w:eastAsia="BIZ UDPゴシック" w:hAnsi="BIZ UDPゴシック"/>
                <w:sz w:val="22"/>
                <w:vertAlign w:val="superscript"/>
              </w:rPr>
              <w:fldChar w:fldCharType="begin"/>
            </w:r>
            <w:r w:rsidR="000554F2" w:rsidRPr="00301F83">
              <w:rPr>
                <w:rFonts w:ascii="BIZ UDPゴシック" w:eastAsia="BIZ UDPゴシック" w:hAnsi="BIZ UDPゴシック"/>
                <w:sz w:val="22"/>
                <w:vertAlign w:val="superscript"/>
              </w:rPr>
              <w:instrText xml:space="preserve"> </w:instrText>
            </w:r>
            <w:r w:rsidR="000554F2" w:rsidRPr="00301F83">
              <w:rPr>
                <w:rFonts w:ascii="BIZ UDPゴシック" w:eastAsia="BIZ UDPゴシック" w:hAnsi="BIZ UDPゴシック" w:hint="eastAsia"/>
                <w:sz w:val="22"/>
                <w:vertAlign w:val="superscript"/>
              </w:rPr>
              <w:instrText>eq \o\ac(</w:instrText>
            </w:r>
            <w:r w:rsidR="000554F2" w:rsidRPr="00301F83">
              <w:rPr>
                <w:rFonts w:ascii="BIZ UDPゴシック" w:eastAsia="BIZ UDPゴシック" w:hAnsi="BIZ UDPゴシック" w:hint="eastAsia"/>
                <w:position w:val="9"/>
                <w:sz w:val="13"/>
              </w:rPr>
              <w:instrText>○,</w:instrText>
            </w:r>
            <w:r w:rsidR="000554F2" w:rsidRPr="00301F83">
              <w:rPr>
                <w:rFonts w:ascii="BIZ UDPゴシック" w:eastAsia="BIZ UDPゴシック" w:hAnsi="BIZ UDPゴシック" w:hint="eastAsia"/>
                <w:position w:val="10"/>
                <w:sz w:val="9"/>
              </w:rPr>
              <w:instrText>R</w:instrText>
            </w:r>
            <w:r w:rsidR="000554F2" w:rsidRPr="00301F83">
              <w:rPr>
                <w:rFonts w:ascii="BIZ UDPゴシック" w:eastAsia="BIZ UDPゴシック" w:hAnsi="BIZ UDPゴシック" w:hint="eastAsia"/>
                <w:sz w:val="22"/>
                <w:vertAlign w:val="superscript"/>
              </w:rPr>
              <w:instrText>)</w:instrText>
            </w:r>
            <w:r w:rsidR="000554F2" w:rsidRPr="00301F83">
              <w:rPr>
                <w:rFonts w:ascii="BIZ UDPゴシック" w:eastAsia="BIZ UDPゴシック" w:hAnsi="BIZ UDPゴシック"/>
                <w:sz w:val="22"/>
                <w:vertAlign w:val="superscript"/>
              </w:rPr>
              <w:fldChar w:fldCharType="end"/>
            </w:r>
            <w:r w:rsidR="000554F2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S&amp;Wのスコアを2.5倍にし、TOEIC</w:t>
            </w:r>
            <w:r w:rsidR="000554F2" w:rsidRPr="00301F83">
              <w:rPr>
                <w:rFonts w:ascii="BIZ UDPゴシック" w:eastAsia="BIZ UDPゴシック" w:hAnsi="BIZ UDPゴシック"/>
                <w:sz w:val="22"/>
                <w:vertAlign w:val="superscript"/>
              </w:rPr>
              <w:fldChar w:fldCharType="begin"/>
            </w:r>
            <w:r w:rsidR="000554F2" w:rsidRPr="00301F83">
              <w:rPr>
                <w:rFonts w:ascii="BIZ UDPゴシック" w:eastAsia="BIZ UDPゴシック" w:hAnsi="BIZ UDPゴシック"/>
                <w:sz w:val="22"/>
                <w:vertAlign w:val="superscript"/>
              </w:rPr>
              <w:instrText xml:space="preserve"> </w:instrText>
            </w:r>
            <w:r w:rsidR="000554F2" w:rsidRPr="00301F83">
              <w:rPr>
                <w:rFonts w:ascii="BIZ UDPゴシック" w:eastAsia="BIZ UDPゴシック" w:hAnsi="BIZ UDPゴシック" w:hint="eastAsia"/>
                <w:sz w:val="22"/>
                <w:vertAlign w:val="superscript"/>
              </w:rPr>
              <w:instrText>eq \o\ac(</w:instrText>
            </w:r>
            <w:r w:rsidR="000554F2" w:rsidRPr="00301F83">
              <w:rPr>
                <w:rFonts w:ascii="BIZ UDPゴシック" w:eastAsia="BIZ UDPゴシック" w:hAnsi="BIZ UDPゴシック" w:hint="eastAsia"/>
                <w:position w:val="9"/>
                <w:sz w:val="13"/>
              </w:rPr>
              <w:instrText>○,</w:instrText>
            </w:r>
            <w:r w:rsidR="000554F2" w:rsidRPr="00301F83">
              <w:rPr>
                <w:rFonts w:ascii="BIZ UDPゴシック" w:eastAsia="BIZ UDPゴシック" w:hAnsi="BIZ UDPゴシック" w:hint="eastAsia"/>
                <w:position w:val="10"/>
                <w:sz w:val="9"/>
              </w:rPr>
              <w:instrText>R</w:instrText>
            </w:r>
            <w:r w:rsidR="000554F2" w:rsidRPr="00301F83">
              <w:rPr>
                <w:rFonts w:ascii="BIZ UDPゴシック" w:eastAsia="BIZ UDPゴシック" w:hAnsi="BIZ UDPゴシック" w:hint="eastAsia"/>
                <w:sz w:val="22"/>
                <w:vertAlign w:val="superscript"/>
              </w:rPr>
              <w:instrText>)</w:instrText>
            </w:r>
            <w:r w:rsidR="000554F2" w:rsidRPr="00301F83">
              <w:rPr>
                <w:rFonts w:ascii="BIZ UDPゴシック" w:eastAsia="BIZ UDPゴシック" w:hAnsi="BIZ UDPゴシック"/>
                <w:sz w:val="22"/>
                <w:vertAlign w:val="superscript"/>
              </w:rPr>
              <w:fldChar w:fldCharType="end"/>
            </w:r>
            <w:r w:rsidR="000554F2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L&amp;Rと合算したスコア</w:t>
            </w:r>
            <w:r w:rsidR="00CC2928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とします。</w:t>
            </w:r>
            <w:r w:rsidR="000554F2" w:rsidRPr="00301F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2828" w:type="dxa"/>
            <w:vAlign w:val="center"/>
          </w:tcPr>
          <w:p w14:paraId="5773CA5D" w14:textId="16343174" w:rsidR="002D500D" w:rsidRPr="00301F83" w:rsidRDefault="002D500D" w:rsidP="00B6705B">
            <w:pPr>
              <w:ind w:firstLineChars="900" w:firstLine="198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点</w:t>
            </w:r>
          </w:p>
        </w:tc>
        <w:tc>
          <w:tcPr>
            <w:tcW w:w="3118" w:type="dxa"/>
            <w:vAlign w:val="center"/>
          </w:tcPr>
          <w:p w14:paraId="10272735" w14:textId="77777777" w:rsidR="002D500D" w:rsidRPr="00301F83" w:rsidRDefault="002D500D" w:rsidP="002D500D">
            <w:pPr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年　　　　月</w:t>
            </w:r>
          </w:p>
        </w:tc>
      </w:tr>
      <w:tr w:rsidR="002D500D" w:rsidRPr="00301F83" w14:paraId="2CD76CA7" w14:textId="77777777" w:rsidTr="00327B54">
        <w:trPr>
          <w:trHeight w:val="794"/>
        </w:trPr>
        <w:tc>
          <w:tcPr>
            <w:tcW w:w="3964" w:type="dxa"/>
            <w:vAlign w:val="center"/>
          </w:tcPr>
          <w:p w14:paraId="31F085F3" w14:textId="77777777" w:rsidR="002D500D" w:rsidRPr="00301F83" w:rsidRDefault="002D500D" w:rsidP="002D500D">
            <w:pPr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その他の資格</w:t>
            </w:r>
          </w:p>
          <w:p w14:paraId="734F99C2" w14:textId="77777777" w:rsidR="002D500D" w:rsidRPr="00301F83" w:rsidRDefault="002D500D" w:rsidP="002D500D">
            <w:pPr>
              <w:rPr>
                <w:rFonts w:ascii="BIZ UDPゴシック" w:eastAsia="BIZ UDPゴシック" w:hAnsi="BIZ UDPゴシック"/>
                <w:sz w:val="22"/>
              </w:rPr>
            </w:pPr>
            <w:r w:rsidRPr="00301F83">
              <w:rPr>
                <w:rFonts w:ascii="BIZ UDPゴシック" w:eastAsia="BIZ UDPゴシック" w:hAnsi="BIZ UDPゴシック" w:hint="eastAsia"/>
                <w:sz w:val="22"/>
              </w:rPr>
              <w:t>（資格名を記入してください）</w:t>
            </w:r>
          </w:p>
        </w:tc>
        <w:tc>
          <w:tcPr>
            <w:tcW w:w="5946" w:type="dxa"/>
            <w:gridSpan w:val="2"/>
            <w:vAlign w:val="center"/>
          </w:tcPr>
          <w:p w14:paraId="4FCAA98D" w14:textId="77777777" w:rsidR="002D500D" w:rsidRPr="00301F83" w:rsidRDefault="002D500D" w:rsidP="002D500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0B33DFB" w14:textId="0405B44E" w:rsidR="008778DF" w:rsidRPr="00301F83" w:rsidRDefault="00B14966" w:rsidP="00DF3329">
      <w:pPr>
        <w:jc w:val="right"/>
        <w:rPr>
          <w:rFonts w:ascii="BIZ UDPゴシック" w:eastAsia="BIZ UDPゴシック" w:hAnsi="BIZ UDPゴシック"/>
          <w:sz w:val="19"/>
          <w:szCs w:val="19"/>
        </w:rPr>
      </w:pPr>
      <w:r>
        <w:rPr>
          <w:rFonts w:ascii="BIZ UDPゴシック" w:eastAsia="BIZ UDPゴシック" w:hAnsi="BIZ UDPゴシック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13724" wp14:editId="0D801D5C">
                <wp:simplePos x="0" y="0"/>
                <wp:positionH relativeFrom="column">
                  <wp:posOffset>186978</wp:posOffset>
                </wp:positionH>
                <wp:positionV relativeFrom="paragraph">
                  <wp:posOffset>452813</wp:posOffset>
                </wp:positionV>
                <wp:extent cx="2847109" cy="512618"/>
                <wp:effectExtent l="0" t="0" r="10795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109" cy="5126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468DF" w14:textId="3D4FC27B" w:rsidR="00B14966" w:rsidRPr="00B6705B" w:rsidRDefault="00B14966" w:rsidP="00B6705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B6705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13724" id="正方形/長方形 3" o:spid="_x0000_s1027" style="position:absolute;left:0;text-align:left;margin-left:14.7pt;margin-top:35.65pt;width:224.2pt;height:4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" fillcolor="white [3212]" strokecolor="black [3213]" strokeweight=".5pt">
                <v:textbox>
                  <w:txbxContent>
                    <w:p w14:paraId="5E6468DF" w14:textId="3D4FC27B" w:rsidR="00B14966" w:rsidRPr="00B6705B" w:rsidRDefault="00B14966" w:rsidP="00B6705B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B6705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  <w:r w:rsidR="002D5E3A">
        <w:rPr>
          <w:rFonts w:ascii="BIZ UDPゴシック" w:eastAsia="BIZ UDPゴシック" w:hAnsi="BIZ UDPゴシック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05BB8" wp14:editId="46FFF35A">
                <wp:simplePos x="0" y="0"/>
                <wp:positionH relativeFrom="margin">
                  <wp:align>right</wp:align>
                </wp:positionH>
                <wp:positionV relativeFrom="paragraph">
                  <wp:posOffset>4831080</wp:posOffset>
                </wp:positionV>
                <wp:extent cx="914400" cy="2819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14CFF" w14:textId="61E3F076" w:rsidR="002D5E3A" w:rsidRDefault="002D5E3A" w:rsidP="002D5E3A">
                            <w:r w:rsidRPr="00301F83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 xml:space="preserve">　英語英米文化学科【語学力・文化理解力重視方式】志望理由書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２</w:t>
                            </w:r>
                            <w:r w:rsidRPr="00301F83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枚目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05BB8" id="テキスト ボックス 2" o:spid="_x0000_s1028" type="#_x0000_t202" style="position:absolute;left:0;text-align:left;margin-left:20.8pt;margin-top:380.4pt;width:1in;height:22.2pt;z-index:25166131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" filled="f" stroked="f" strokeweight=".5pt">
                <v:textbox>
                  <w:txbxContent>
                    <w:p w14:paraId="6C814CFF" w14:textId="61E3F076" w:rsidR="002D5E3A" w:rsidRDefault="002D5E3A" w:rsidP="002D5E3A">
                      <w:r w:rsidRPr="00301F83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 xml:space="preserve">　英語英米文化学科【語学力・文化理解力重視方式】志望理由書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２</w:t>
                      </w:r>
                      <w:r w:rsidRPr="00301F83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枚目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6E6E" w:rsidRPr="00301F83">
        <w:rPr>
          <w:rFonts w:ascii="BIZ UDPゴシック" w:eastAsia="BIZ UDPゴシック" w:hAnsi="BIZ UDPゴシック" w:hint="eastAsia"/>
          <w:sz w:val="19"/>
          <w:szCs w:val="19"/>
        </w:rPr>
        <w:t xml:space="preserve">　　</w:t>
      </w:r>
    </w:p>
    <w:sectPr w:rsidR="008778DF" w:rsidRPr="00301F83" w:rsidSect="00DD5B74">
      <w:pgSz w:w="11906" w:h="16838" w:code="9"/>
      <w:pgMar w:top="567" w:right="851" w:bottom="567" w:left="851" w:header="22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9069" w14:textId="77777777" w:rsidR="002472A0" w:rsidRDefault="002472A0" w:rsidP="00A53082">
      <w:r>
        <w:separator/>
      </w:r>
    </w:p>
  </w:endnote>
  <w:endnote w:type="continuationSeparator" w:id="0">
    <w:p w14:paraId="3D64D294" w14:textId="77777777" w:rsidR="002472A0" w:rsidRDefault="002472A0" w:rsidP="00A5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02E6" w14:textId="77777777" w:rsidR="002472A0" w:rsidRDefault="002472A0" w:rsidP="00A53082">
      <w:r>
        <w:separator/>
      </w:r>
    </w:p>
  </w:footnote>
  <w:footnote w:type="continuationSeparator" w:id="0">
    <w:p w14:paraId="758F23FD" w14:textId="77777777" w:rsidR="002472A0" w:rsidRDefault="002472A0" w:rsidP="00A53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1B"/>
    <w:rsid w:val="00006E6E"/>
    <w:rsid w:val="0004102C"/>
    <w:rsid w:val="000468A9"/>
    <w:rsid w:val="000554F2"/>
    <w:rsid w:val="00075CF9"/>
    <w:rsid w:val="00083777"/>
    <w:rsid w:val="00094F14"/>
    <w:rsid w:val="00097C74"/>
    <w:rsid w:val="000A38A9"/>
    <w:rsid w:val="000A544F"/>
    <w:rsid w:val="000B3758"/>
    <w:rsid w:val="000B699A"/>
    <w:rsid w:val="000C5979"/>
    <w:rsid w:val="000C6A32"/>
    <w:rsid w:val="000D5198"/>
    <w:rsid w:val="000F7946"/>
    <w:rsid w:val="0011332F"/>
    <w:rsid w:val="00141F79"/>
    <w:rsid w:val="002472A0"/>
    <w:rsid w:val="002A124B"/>
    <w:rsid w:val="002C13F4"/>
    <w:rsid w:val="002D500D"/>
    <w:rsid w:val="002D5E3A"/>
    <w:rsid w:val="00301F83"/>
    <w:rsid w:val="00327B54"/>
    <w:rsid w:val="003C2A99"/>
    <w:rsid w:val="003F1D72"/>
    <w:rsid w:val="00431081"/>
    <w:rsid w:val="0043182D"/>
    <w:rsid w:val="004461C2"/>
    <w:rsid w:val="00492594"/>
    <w:rsid w:val="004B165F"/>
    <w:rsid w:val="004C61F4"/>
    <w:rsid w:val="00532C09"/>
    <w:rsid w:val="00542974"/>
    <w:rsid w:val="00542F41"/>
    <w:rsid w:val="00562914"/>
    <w:rsid w:val="005631A3"/>
    <w:rsid w:val="005A37C4"/>
    <w:rsid w:val="00661B94"/>
    <w:rsid w:val="006B3434"/>
    <w:rsid w:val="006C43C1"/>
    <w:rsid w:val="006C7479"/>
    <w:rsid w:val="006D365C"/>
    <w:rsid w:val="006E24CE"/>
    <w:rsid w:val="006F3A90"/>
    <w:rsid w:val="007043F0"/>
    <w:rsid w:val="00705150"/>
    <w:rsid w:val="0071405E"/>
    <w:rsid w:val="008200C6"/>
    <w:rsid w:val="00875F53"/>
    <w:rsid w:val="008778DF"/>
    <w:rsid w:val="008A5BE9"/>
    <w:rsid w:val="008E4F23"/>
    <w:rsid w:val="00924A1B"/>
    <w:rsid w:val="00925C31"/>
    <w:rsid w:val="00962B3D"/>
    <w:rsid w:val="009678A2"/>
    <w:rsid w:val="009C1865"/>
    <w:rsid w:val="009D40DE"/>
    <w:rsid w:val="00A53082"/>
    <w:rsid w:val="00A623AC"/>
    <w:rsid w:val="00A76DF8"/>
    <w:rsid w:val="00AA0FD2"/>
    <w:rsid w:val="00B14966"/>
    <w:rsid w:val="00B2781F"/>
    <w:rsid w:val="00B3073F"/>
    <w:rsid w:val="00B46ECD"/>
    <w:rsid w:val="00B6705B"/>
    <w:rsid w:val="00B80369"/>
    <w:rsid w:val="00BC258E"/>
    <w:rsid w:val="00C356CD"/>
    <w:rsid w:val="00C64764"/>
    <w:rsid w:val="00C91203"/>
    <w:rsid w:val="00CA29A9"/>
    <w:rsid w:val="00CA57A6"/>
    <w:rsid w:val="00CB0EB0"/>
    <w:rsid w:val="00CC2928"/>
    <w:rsid w:val="00D06D3E"/>
    <w:rsid w:val="00D10092"/>
    <w:rsid w:val="00D2431F"/>
    <w:rsid w:val="00D27FCD"/>
    <w:rsid w:val="00D55BD4"/>
    <w:rsid w:val="00DC40FD"/>
    <w:rsid w:val="00DC78F4"/>
    <w:rsid w:val="00DD5B74"/>
    <w:rsid w:val="00DE75E5"/>
    <w:rsid w:val="00DF3329"/>
    <w:rsid w:val="00E17C36"/>
    <w:rsid w:val="00E272BA"/>
    <w:rsid w:val="00E46188"/>
    <w:rsid w:val="00F255FD"/>
    <w:rsid w:val="00F6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17728D0"/>
  <w15:chartTrackingRefBased/>
  <w15:docId w15:val="{CA4420E8-41DD-46F9-A421-FBAC4317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082"/>
  </w:style>
  <w:style w:type="paragraph" w:styleId="a5">
    <w:name w:val="footer"/>
    <w:basedOn w:val="a"/>
    <w:link w:val="a6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082"/>
  </w:style>
  <w:style w:type="table" w:styleId="a7">
    <w:name w:val="Table Grid"/>
    <w:basedOn w:val="a1"/>
    <w:uiPriority w:val="39"/>
    <w:rsid w:val="00A5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7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75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4555-2FBE-4B97-A13D-22111901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学校法人根津育英会武蔵学園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momoko.koike</cp:lastModifiedBy>
  <cp:revision>79</cp:revision>
  <cp:lastPrinted>2020-06-03T06:10:00Z</cp:lastPrinted>
  <dcterms:created xsi:type="dcterms:W3CDTF">2016-04-14T09:41:00Z</dcterms:created>
  <dcterms:modified xsi:type="dcterms:W3CDTF">2026-06-05T01:42:00Z</dcterms:modified>
</cp:coreProperties>
</file>