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DE32" w14:textId="77777777" w:rsidR="00D2431F" w:rsidRPr="00D2431F" w:rsidRDefault="00D2431F" w:rsidP="00D2431F">
      <w:pPr>
        <w:spacing w:line="46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D2431F">
        <w:rPr>
          <w:rFonts w:asciiTheme="majorEastAsia" w:eastAsiaTheme="majorEastAsia" w:hAnsiTheme="majorEastAsia" w:hint="eastAsia"/>
          <w:sz w:val="36"/>
          <w:szCs w:val="36"/>
        </w:rPr>
        <w:t>志望理由書</w:t>
      </w:r>
    </w:p>
    <w:p w14:paraId="1295E3B5" w14:textId="608A67D6" w:rsidR="00862B17" w:rsidRDefault="001114B3" w:rsidP="00862B17">
      <w:pPr>
        <w:spacing w:line="340" w:lineRule="exact"/>
        <w:ind w:firstLineChars="100" w:firstLine="3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人文学部</w:t>
      </w:r>
      <w:r w:rsidR="000036C6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7F606C" w:rsidRPr="007F606C">
        <w:rPr>
          <w:rFonts w:asciiTheme="majorEastAsia" w:eastAsiaTheme="majorEastAsia" w:hAnsiTheme="majorEastAsia" w:hint="eastAsia"/>
          <w:sz w:val="30"/>
          <w:szCs w:val="30"/>
        </w:rPr>
        <w:t>ヨーロッパ</w:t>
      </w:r>
      <w:r w:rsidR="005E06C7">
        <w:rPr>
          <w:rFonts w:asciiTheme="majorEastAsia" w:eastAsiaTheme="majorEastAsia" w:hAnsiTheme="majorEastAsia" w:hint="eastAsia"/>
          <w:sz w:val="30"/>
          <w:szCs w:val="30"/>
        </w:rPr>
        <w:t>文化学科</w:t>
      </w:r>
      <w:r w:rsidR="005E06C7" w:rsidRPr="00862B17">
        <w:rPr>
          <w:rFonts w:asciiTheme="majorEastAsia" w:eastAsiaTheme="majorEastAsia" w:hAnsiTheme="majorEastAsia" w:hint="eastAsia"/>
          <w:sz w:val="10"/>
          <w:szCs w:val="30"/>
        </w:rPr>
        <w:t xml:space="preserve"> </w:t>
      </w:r>
      <w:r>
        <w:rPr>
          <w:rFonts w:asciiTheme="majorEastAsia" w:eastAsiaTheme="majorEastAsia" w:hAnsiTheme="majorEastAsia" w:hint="eastAsia"/>
          <w:sz w:val="30"/>
          <w:szCs w:val="30"/>
        </w:rPr>
        <w:t>総合型選抜</w:t>
      </w:r>
      <w:r w:rsidR="005E06C7">
        <w:rPr>
          <w:rFonts w:ascii="Arial Unicode MS" w:eastAsia="Arial Unicode MS" w:hAnsi="Arial Unicode MS" w:cs="Arial Unicode MS" w:hint="eastAsia"/>
          <w:sz w:val="30"/>
          <w:szCs w:val="30"/>
        </w:rPr>
        <w:t>AO</w:t>
      </w:r>
      <w:r w:rsidR="00766013">
        <w:rPr>
          <w:rFonts w:ascii="Arial Unicode MS" w:eastAsia="Arial Unicode MS" w:hAnsi="Arial Unicode MS" w:cs="Arial Unicode MS" w:hint="eastAsia"/>
          <w:sz w:val="30"/>
          <w:szCs w:val="30"/>
        </w:rPr>
        <w:t>入学試験</w:t>
      </w:r>
    </w:p>
    <w:p w14:paraId="1B4D4B6E" w14:textId="22D3CFED" w:rsidR="00A53082" w:rsidRDefault="000101CE" w:rsidP="00862B17">
      <w:pPr>
        <w:spacing w:line="34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 w:rsidRPr="00262F5B">
        <w:rPr>
          <w:rFonts w:asciiTheme="majorEastAsia" w:eastAsiaTheme="majorEastAsia" w:hAnsiTheme="majorEastAsia" w:hint="eastAsia"/>
          <w:sz w:val="28"/>
          <w:szCs w:val="28"/>
        </w:rPr>
        <w:t>【語学力重視方式】</w:t>
      </w:r>
    </w:p>
    <w:p w14:paraId="7F538908" w14:textId="77777777" w:rsidR="00862B17" w:rsidRPr="007F606C" w:rsidRDefault="00862B17" w:rsidP="00862B17">
      <w:pPr>
        <w:spacing w:line="180" w:lineRule="exact"/>
        <w:jc w:val="right"/>
        <w:rPr>
          <w:rFonts w:asciiTheme="majorEastAsia" w:eastAsiaTheme="majorEastAsia" w:hAnsiTheme="majorEastAsia"/>
          <w:sz w:val="30"/>
          <w:szCs w:val="30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850"/>
        <w:gridCol w:w="3402"/>
      </w:tblGrid>
      <w:tr w:rsidR="00661B94" w14:paraId="6BEE8AAE" w14:textId="77777777" w:rsidTr="005F25F7">
        <w:trPr>
          <w:trHeight w:val="624"/>
          <w:jc w:val="right"/>
        </w:trPr>
        <w:tc>
          <w:tcPr>
            <w:tcW w:w="3969" w:type="dxa"/>
            <w:vAlign w:val="center"/>
          </w:tcPr>
          <w:p w14:paraId="42BD0273" w14:textId="77777777"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1B94" w:rsidRPr="00661B94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661B94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813CA12" w14:textId="77777777"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14:paraId="5A3BFBA4" w14:textId="77777777" w:rsidR="00661B94" w:rsidRDefault="00862B17" w:rsidP="00661B94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5B65C" wp14:editId="2E91BDF7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153035</wp:posOffset>
                      </wp:positionV>
                      <wp:extent cx="807720" cy="2514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D1BF5D" w14:textId="77777777" w:rsidR="00862B17" w:rsidRPr="00862B17" w:rsidRDefault="00862B1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862B1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※</w:t>
                                  </w:r>
                                  <w:r w:rsidRPr="00862B17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大学使用欄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5B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2pt;margin-top:12.05pt;width:63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" filled="f" stroked="f" strokeweight=".5pt">
                      <v:textbox>
                        <w:txbxContent>
                          <w:p w14:paraId="07D1BF5D" w14:textId="77777777" w:rsidR="00862B17" w:rsidRPr="00862B17" w:rsidRDefault="00862B17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862B17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※</w:t>
                            </w:r>
                            <w:r w:rsidRPr="00862B17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大学使用欄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B94" w:rsidRPr="005F25F7">
              <w:rPr>
                <w:rFonts w:asciiTheme="majorEastAsia" w:eastAsiaTheme="majorEastAsia" w:hAnsiTheme="majorEastAsia" w:hint="eastAsia"/>
                <w:sz w:val="16"/>
              </w:rPr>
              <w:t>受験番号</w:t>
            </w:r>
          </w:p>
          <w:p w14:paraId="4A319A05" w14:textId="77777777" w:rsidR="00BC03D2" w:rsidRDefault="00BC03D2" w:rsidP="00862B1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394B1F63" w14:textId="7257BEA6" w:rsidR="00D2431F" w:rsidRDefault="00D2431F" w:rsidP="00A20C7F">
      <w:pPr>
        <w:ind w:right="380"/>
        <w:rPr>
          <w:rFonts w:asciiTheme="majorEastAsia" w:eastAsiaTheme="majorEastAsia" w:hAnsiTheme="majorEastAsia"/>
          <w:sz w:val="19"/>
          <w:szCs w:val="19"/>
        </w:rPr>
      </w:pPr>
    </w:p>
    <w:p w14:paraId="74984BF2" w14:textId="23142744" w:rsidR="00A20C7F" w:rsidRPr="00A20C7F" w:rsidRDefault="00A20C7F" w:rsidP="00A20C7F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19"/>
          <w:szCs w:val="19"/>
        </w:rPr>
      </w:pPr>
      <w:r w:rsidRPr="00A20C7F">
        <w:rPr>
          <w:rFonts w:asciiTheme="majorEastAsia" w:eastAsiaTheme="majorEastAsia" w:hAnsiTheme="majorEastAsia" w:hint="eastAsia"/>
          <w:sz w:val="19"/>
          <w:szCs w:val="19"/>
        </w:rPr>
        <w:t>入学後にドイツ語とフランス語のどちらを選択したいか、またどのような分野でどのようなことをなぜ学びたいか、自分自身の能力・関心・意欲などを積極的にアピールしながら自由に書いてください（400字程度）。</w:t>
      </w:r>
    </w:p>
    <w:p w14:paraId="44C410ED" w14:textId="0F1FDB64" w:rsidR="00A20C7F" w:rsidRDefault="00A20C7F" w:rsidP="00A20C7F">
      <w:pPr>
        <w:ind w:leftChars="202" w:left="425" w:hanging="1"/>
        <w:rPr>
          <w:rFonts w:asciiTheme="majorEastAsia" w:eastAsiaTheme="majorEastAsia" w:hAnsiTheme="majorEastAsia"/>
          <w:sz w:val="19"/>
          <w:szCs w:val="19"/>
        </w:rPr>
      </w:pPr>
      <w:r w:rsidRPr="00A20C7F">
        <w:rPr>
          <w:rFonts w:asciiTheme="majorEastAsia" w:eastAsiaTheme="majorEastAsia" w:hAnsiTheme="majorEastAsia" w:hint="eastAsia"/>
          <w:sz w:val="19"/>
          <w:szCs w:val="19"/>
        </w:rPr>
        <w:t>ワープロソフトを使用して記入してもかまいませんし、手書きでもかまいません。ワープロソフトで別途作成した文書を貼り付けてもかまいません。</w:t>
      </w:r>
    </w:p>
    <w:tbl>
      <w:tblPr>
        <w:tblStyle w:val="a7"/>
        <w:tblW w:w="0" w:type="auto"/>
        <w:tblInd w:w="189" w:type="dxa"/>
        <w:tblLook w:val="04A0" w:firstRow="1" w:lastRow="0" w:firstColumn="1" w:lastColumn="0" w:noHBand="0" w:noVBand="1"/>
      </w:tblPr>
      <w:tblGrid>
        <w:gridCol w:w="10005"/>
      </w:tblGrid>
      <w:tr w:rsidR="00A20C7F" w14:paraId="1235D343" w14:textId="77777777" w:rsidTr="00A20C7F">
        <w:tc>
          <w:tcPr>
            <w:tcW w:w="10194" w:type="dxa"/>
          </w:tcPr>
          <w:p w14:paraId="4A975FCD" w14:textId="77777777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25DD20FE" w14:textId="77777777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650EDD47" w14:textId="77777777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25073B67" w14:textId="77777777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13FF9E35" w14:textId="77777777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4DD84AEF" w14:textId="25364F61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2F8FF15D" w14:textId="402B4E4F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5867F827" w14:textId="27A7C6A3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6A7C2637" w14:textId="37D3055D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3581A484" w14:textId="49912CBA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616DAE11" w14:textId="47BB9B7D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0348F809" w14:textId="77777777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3AB78E15" w14:textId="47FE8388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0A08E2E2" w14:textId="11F4AFDA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730AF710" w14:textId="06B51BD9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6CFA1132" w14:textId="5072A24D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58C9369E" w14:textId="3A4132A6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7240EFAE" w14:textId="21601AC8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7EF03642" w14:textId="605E7D62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23FCF8BD" w14:textId="77777777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6D69E2FC" w14:textId="2ED29312" w:rsidR="00A20C7F" w:rsidRDefault="00A20C7F" w:rsidP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5DD1000B" w14:textId="77777777" w:rsidR="00A20C7F" w:rsidRDefault="00A20C7F" w:rsidP="00A20C7F">
      <w:pPr>
        <w:jc w:val="left"/>
        <w:rPr>
          <w:rFonts w:asciiTheme="majorEastAsia" w:eastAsiaTheme="majorEastAsia" w:hAnsiTheme="majorEastAsia"/>
          <w:sz w:val="19"/>
          <w:szCs w:val="19"/>
        </w:rPr>
      </w:pPr>
    </w:p>
    <w:p w14:paraId="2255E536" w14:textId="31E8144C" w:rsidR="00A53082" w:rsidRPr="00A20C7F" w:rsidRDefault="007F606C" w:rsidP="00A20C7F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19"/>
          <w:szCs w:val="19"/>
        </w:rPr>
      </w:pPr>
      <w:r w:rsidRPr="00A20C7F">
        <w:rPr>
          <w:rFonts w:asciiTheme="majorEastAsia" w:eastAsiaTheme="majorEastAsia" w:hAnsiTheme="majorEastAsia" w:hint="eastAsia"/>
          <w:sz w:val="19"/>
          <w:szCs w:val="19"/>
        </w:rPr>
        <w:t>中学校入学後の活動（クラブ活動・生徒会・ボランティア・地域活動・特別な学習活動・外国滞在や外国訪問経験など）について書いてください。その際、活動の時期（期間）を明記してください。</w:t>
      </w:r>
      <w:r w:rsidR="00A53082" w:rsidRPr="00A20C7F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737217" w:rsidRPr="00A20C7F">
        <w:rPr>
          <w:rFonts w:asciiTheme="majorEastAsia" w:eastAsiaTheme="majorEastAsia" w:hAnsiTheme="majorEastAsia" w:hint="eastAsia"/>
          <w:sz w:val="19"/>
          <w:szCs w:val="19"/>
        </w:rPr>
        <w:t>2</w:t>
      </w:r>
      <w:r w:rsidR="00A53082" w:rsidRPr="00A20C7F">
        <w:rPr>
          <w:rFonts w:asciiTheme="majorEastAsia" w:eastAsiaTheme="majorEastAsia" w:hAnsiTheme="majorEastAsia" w:hint="eastAsia"/>
          <w:sz w:val="19"/>
          <w:szCs w:val="19"/>
        </w:rPr>
        <w:t>00字</w:t>
      </w:r>
      <w:r w:rsidR="00A20C7F" w:rsidRPr="00A20C7F">
        <w:rPr>
          <w:rFonts w:asciiTheme="majorEastAsia" w:eastAsiaTheme="majorEastAsia" w:hAnsiTheme="majorEastAsia" w:hint="eastAsia"/>
          <w:sz w:val="19"/>
          <w:szCs w:val="19"/>
        </w:rPr>
        <w:t>程度</w:t>
      </w:r>
      <w:r w:rsidR="00A53082" w:rsidRPr="00A20C7F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A20C7F" w14:paraId="5991AD28" w14:textId="77777777" w:rsidTr="00A20C7F">
        <w:tc>
          <w:tcPr>
            <w:tcW w:w="10057" w:type="dxa"/>
          </w:tcPr>
          <w:p w14:paraId="31C6C80B" w14:textId="7777777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258A4878" w14:textId="7777777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4C2E9C1B" w14:textId="7777777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126703D2" w14:textId="7777777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48288E6C" w14:textId="7777777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50AA9609" w14:textId="3ADF1FDC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1CD6136A" w14:textId="5BB390D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12C85EF3" w14:textId="2BEF57C3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18069242" w14:textId="7777777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3DFD33E0" w14:textId="7777777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721506F7" w14:textId="7777777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7B6FA78D" w14:textId="7777777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7A0FD1A5" w14:textId="77777777" w:rsidR="00A20C7F" w:rsidRDefault="00A20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49D7096E" w14:textId="64CF26C9" w:rsidR="00D959F6" w:rsidRDefault="00D959F6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20BE253A" w14:textId="77777777" w:rsidR="00D959F6" w:rsidRDefault="00D959F6">
      <w:pPr>
        <w:widowControl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br w:type="page"/>
      </w:r>
    </w:p>
    <w:p w14:paraId="4BA18E7F" w14:textId="1E1EDAD7" w:rsidR="008778DF" w:rsidRDefault="00446F6F" w:rsidP="00A20C7F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19"/>
          <w:szCs w:val="19"/>
        </w:rPr>
      </w:pPr>
      <w:r w:rsidRPr="00446F6F">
        <w:rPr>
          <w:rFonts w:asciiTheme="majorEastAsia" w:eastAsiaTheme="majorEastAsia" w:hAnsiTheme="majorEastAsia" w:hint="eastAsia"/>
          <w:sz w:val="19"/>
          <w:szCs w:val="19"/>
        </w:rPr>
        <w:lastRenderedPageBreak/>
        <w:t>英語</w:t>
      </w:r>
      <w:r>
        <w:rPr>
          <w:rFonts w:asciiTheme="majorEastAsia" w:eastAsiaTheme="majorEastAsia" w:hAnsiTheme="majorEastAsia" w:hint="eastAsia"/>
          <w:sz w:val="19"/>
          <w:szCs w:val="19"/>
        </w:rPr>
        <w:t>（4技能）、ドイツ語、フランス語の</w:t>
      </w:r>
      <w:r w:rsidRPr="00446F6F">
        <w:rPr>
          <w:rFonts w:asciiTheme="majorEastAsia" w:eastAsiaTheme="majorEastAsia" w:hAnsiTheme="majorEastAsia" w:hint="eastAsia"/>
          <w:sz w:val="19"/>
          <w:szCs w:val="19"/>
        </w:rPr>
        <w:t>資格取得状況を、以下に記入してください（証明書の写しを出願書類に必ず同封してください）。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3674"/>
        <w:gridCol w:w="3118"/>
        <w:gridCol w:w="3118"/>
      </w:tblGrid>
      <w:tr w:rsidR="00446F6F" w14:paraId="45D0F476" w14:textId="77777777" w:rsidTr="00552518">
        <w:trPr>
          <w:trHeight w:val="397"/>
        </w:trPr>
        <w:tc>
          <w:tcPr>
            <w:tcW w:w="0" w:type="auto"/>
            <w:shd w:val="pct15" w:color="auto" w:fill="auto"/>
            <w:vAlign w:val="center"/>
          </w:tcPr>
          <w:p w14:paraId="0FE46C84" w14:textId="77777777" w:rsidR="00446F6F" w:rsidRPr="00094F14" w:rsidRDefault="00446F6F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格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4923B747" w14:textId="77777777" w:rsidR="00446F6F" w:rsidRPr="00094F14" w:rsidRDefault="00446F6F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得点、スコア、級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7A3B08E3" w14:textId="77777777" w:rsidR="00446F6F" w:rsidRPr="00094F14" w:rsidRDefault="00446F6F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 得 年 月</w:t>
            </w:r>
            <w:r w:rsidR="009B748D">
              <w:rPr>
                <w:rFonts w:asciiTheme="majorEastAsia" w:eastAsiaTheme="majorEastAsia" w:hAnsiTheme="majorEastAsia" w:hint="eastAsia"/>
                <w:sz w:val="22"/>
              </w:rPr>
              <w:t>（西暦）</w:t>
            </w:r>
          </w:p>
        </w:tc>
      </w:tr>
      <w:tr w:rsidR="00446F6F" w14:paraId="45C90852" w14:textId="77777777" w:rsidTr="00446F6F">
        <w:trPr>
          <w:trHeight w:val="454"/>
        </w:trPr>
        <w:tc>
          <w:tcPr>
            <w:tcW w:w="0" w:type="auto"/>
            <w:vAlign w:val="center"/>
          </w:tcPr>
          <w:p w14:paraId="1CCB82A3" w14:textId="5C3B34E2" w:rsidR="00446F6F" w:rsidRPr="002D500D" w:rsidRDefault="00446F6F" w:rsidP="00D959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ケンブリッジ英語検定</w:t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proofErr w:type="spellStart"/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Linguaskill</w:t>
            </w:r>
            <w:proofErr w:type="spellEnd"/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の場合、公開受検のスコアを有効とします。自宅受検のスコアは利用できません。）</w:t>
            </w:r>
          </w:p>
        </w:tc>
        <w:tc>
          <w:tcPr>
            <w:tcW w:w="3118" w:type="dxa"/>
            <w:vAlign w:val="center"/>
          </w:tcPr>
          <w:p w14:paraId="465F7211" w14:textId="77777777" w:rsidR="00446F6F" w:rsidRPr="00542F41" w:rsidRDefault="00446F6F" w:rsidP="005525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試験名：</w:t>
            </w:r>
          </w:p>
          <w:p w14:paraId="56A7E19F" w14:textId="77777777" w:rsidR="00446F6F" w:rsidRPr="00094F14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01877CBD" w14:textId="77777777" w:rsidR="00446F6F" w:rsidRPr="00094F14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14:paraId="44E525B0" w14:textId="77777777" w:rsidTr="00446F6F">
        <w:trPr>
          <w:trHeight w:val="454"/>
        </w:trPr>
        <w:tc>
          <w:tcPr>
            <w:tcW w:w="0" w:type="auto"/>
            <w:vAlign w:val="center"/>
          </w:tcPr>
          <w:p w14:paraId="4C510B54" w14:textId="156E5A48" w:rsidR="00446F6F" w:rsidRPr="00094F14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実用英語技能検定</w:t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（準2級以上に限る。英検S-CBT、英検S-Interview可。）</w:t>
            </w:r>
          </w:p>
        </w:tc>
        <w:tc>
          <w:tcPr>
            <w:tcW w:w="3118" w:type="dxa"/>
            <w:vAlign w:val="center"/>
          </w:tcPr>
          <w:p w14:paraId="5C2C7D24" w14:textId="77777777" w:rsidR="00446F6F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級　 合格・不合格</w:t>
            </w:r>
          </w:p>
          <w:p w14:paraId="31C9AFF0" w14:textId="77777777" w:rsidR="00446F6F" w:rsidRPr="00094F14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CSEスコア：</w:t>
            </w:r>
          </w:p>
        </w:tc>
        <w:tc>
          <w:tcPr>
            <w:tcW w:w="3118" w:type="dxa"/>
            <w:vAlign w:val="center"/>
          </w:tcPr>
          <w:p w14:paraId="216F4635" w14:textId="77777777" w:rsidR="00446F6F" w:rsidRPr="00094F14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B6810" w14:paraId="2259BF75" w14:textId="77777777" w:rsidTr="00CB7774">
        <w:trPr>
          <w:trHeight w:val="454"/>
        </w:trPr>
        <w:tc>
          <w:tcPr>
            <w:tcW w:w="0" w:type="auto"/>
            <w:vAlign w:val="center"/>
          </w:tcPr>
          <w:p w14:paraId="289FF70A" w14:textId="45C95D4A" w:rsidR="009B6810" w:rsidRPr="000B699A" w:rsidRDefault="009B6810" w:rsidP="009B681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G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EC（</w:t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（オフィシャルスコアに限る。検定版、CBTタイプが利用可能）</w:t>
            </w:r>
          </w:p>
        </w:tc>
        <w:tc>
          <w:tcPr>
            <w:tcW w:w="3118" w:type="dxa"/>
            <w:vAlign w:val="center"/>
          </w:tcPr>
          <w:p w14:paraId="1BD4F48E" w14:textId="77777777"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検定の種類：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53B6AEB9" w14:textId="77777777"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B6810" w14:paraId="42999643" w14:textId="77777777" w:rsidTr="00CB7774">
        <w:trPr>
          <w:trHeight w:val="454"/>
        </w:trPr>
        <w:tc>
          <w:tcPr>
            <w:tcW w:w="0" w:type="auto"/>
            <w:vAlign w:val="center"/>
          </w:tcPr>
          <w:p w14:paraId="6812B395" w14:textId="4188A953" w:rsidR="009B6810" w:rsidRPr="002D500D" w:rsidRDefault="009B6810" w:rsidP="00095E3E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IELTS</w:t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（アカデミック・モジュールに限る。IELTSコンピュータ版可）</w:t>
            </w:r>
          </w:p>
        </w:tc>
        <w:tc>
          <w:tcPr>
            <w:tcW w:w="3118" w:type="dxa"/>
            <w:vAlign w:val="center"/>
          </w:tcPr>
          <w:p w14:paraId="3080514B" w14:textId="77777777" w:rsidR="009B6810" w:rsidRPr="00094F14" w:rsidRDefault="009B6810" w:rsidP="009B681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ｵｰﾊﾞｰｵｰﾙ・ﾊﾞﾝﾄﾞ・ｽｺｱ</w:t>
            </w:r>
          </w:p>
        </w:tc>
        <w:tc>
          <w:tcPr>
            <w:tcW w:w="3118" w:type="dxa"/>
            <w:vAlign w:val="center"/>
          </w:tcPr>
          <w:p w14:paraId="45BB6EE1" w14:textId="77777777"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14:paraId="74DD6ED9" w14:textId="77777777" w:rsidTr="00CB7774">
        <w:trPr>
          <w:trHeight w:val="454"/>
        </w:trPr>
        <w:tc>
          <w:tcPr>
            <w:tcW w:w="0" w:type="auto"/>
            <w:vAlign w:val="center"/>
          </w:tcPr>
          <w:p w14:paraId="19267118" w14:textId="77777777" w:rsidR="00446F6F" w:rsidRPr="002D500D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</w:p>
        </w:tc>
        <w:tc>
          <w:tcPr>
            <w:tcW w:w="3118" w:type="dxa"/>
            <w:vAlign w:val="center"/>
          </w:tcPr>
          <w:p w14:paraId="72CD56A5" w14:textId="77777777" w:rsidR="00446F6F" w:rsidRPr="00094F14" w:rsidRDefault="00446F6F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14:paraId="4A81E93C" w14:textId="77777777" w:rsidR="00446F6F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14:paraId="6D218C87" w14:textId="77777777" w:rsidTr="00CB7774">
        <w:trPr>
          <w:trHeight w:val="454"/>
        </w:trPr>
        <w:tc>
          <w:tcPr>
            <w:tcW w:w="0" w:type="auto"/>
            <w:vAlign w:val="center"/>
          </w:tcPr>
          <w:p w14:paraId="6DF262AE" w14:textId="77777777" w:rsidR="00446F6F" w:rsidRPr="002D500D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CBT</w:t>
            </w:r>
          </w:p>
        </w:tc>
        <w:tc>
          <w:tcPr>
            <w:tcW w:w="3118" w:type="dxa"/>
            <w:vAlign w:val="center"/>
          </w:tcPr>
          <w:p w14:paraId="06C0A420" w14:textId="77777777" w:rsidR="00446F6F" w:rsidRPr="00094F14" w:rsidRDefault="00446F6F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14:paraId="27651D4B" w14:textId="77777777" w:rsidR="00446F6F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DB7620" w14:paraId="0A3BB13F" w14:textId="77777777" w:rsidTr="00CB7774">
        <w:trPr>
          <w:trHeight w:val="454"/>
        </w:trPr>
        <w:tc>
          <w:tcPr>
            <w:tcW w:w="0" w:type="auto"/>
            <w:vAlign w:val="center"/>
          </w:tcPr>
          <w:p w14:paraId="3B18FF6B" w14:textId="37B18284" w:rsidR="00DB7620" w:rsidRPr="002D500D" w:rsidRDefault="00DB7620" w:rsidP="00D959F6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TOEFL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proofErr w:type="spellStart"/>
            <w:r w:rsidRPr="002D500D">
              <w:rPr>
                <w:rFonts w:asciiTheme="majorEastAsia" w:eastAsiaTheme="majorEastAsia" w:hAnsiTheme="majorEastAsia"/>
                <w:sz w:val="22"/>
              </w:rPr>
              <w:t>iBT</w:t>
            </w:r>
            <w:proofErr w:type="spellEnd"/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（団体受験のスコア、TOEFL </w:t>
            </w:r>
            <w:proofErr w:type="spellStart"/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iBT</w:t>
            </w:r>
            <w:proofErr w:type="spellEnd"/>
            <w:r w:rsidR="00D959F6" w:rsidRPr="000554F2">
              <w:rPr>
                <w:rFonts w:asciiTheme="majorEastAsia" w:eastAsiaTheme="majorEastAsia" w:hAnsiTheme="majorEastAsia"/>
                <w:sz w:val="16"/>
                <w:szCs w:val="16"/>
                <w:vertAlign w:val="superscript"/>
              </w:rPr>
              <w:fldChar w:fldCharType="begin"/>
            </w:r>
            <w:r w:rsidR="00D959F6" w:rsidRPr="000554F2">
              <w:rPr>
                <w:rFonts w:asciiTheme="majorEastAsia" w:eastAsiaTheme="majorEastAsia" w:hAnsiTheme="majorEastAsia"/>
                <w:sz w:val="16"/>
                <w:szCs w:val="16"/>
                <w:vertAlign w:val="superscript"/>
              </w:rPr>
              <w:instrText xml:space="preserve"> </w:instrText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instrText>eq \o\ac(</w:instrText>
            </w:r>
            <w:r w:rsidR="00D959F6" w:rsidRPr="000554F2">
              <w:rPr>
                <w:rFonts w:asciiTheme="majorEastAsia" w:eastAsiaTheme="majorEastAsia" w:hAnsiTheme="majorEastAsia" w:hint="eastAsia"/>
                <w:position w:val="9"/>
                <w:sz w:val="16"/>
                <w:szCs w:val="16"/>
              </w:rPr>
              <w:instrText>○,</w:instrText>
            </w:r>
            <w:r w:rsidR="00D959F6" w:rsidRPr="000554F2">
              <w:rPr>
                <w:rFonts w:ascii="ＭＳ ゴシック" w:eastAsiaTheme="majorEastAsia" w:hAnsiTheme="majorEastAsia" w:hint="eastAsia"/>
                <w:position w:val="10"/>
                <w:sz w:val="16"/>
                <w:szCs w:val="16"/>
              </w:rPr>
              <w:instrText>R</w:instrText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instrText>)</w:instrText>
            </w:r>
            <w:r w:rsidR="00D959F6" w:rsidRPr="000554F2">
              <w:rPr>
                <w:rFonts w:asciiTheme="majorEastAsia" w:eastAsiaTheme="majorEastAsia" w:hAnsiTheme="majorEastAsia"/>
                <w:sz w:val="16"/>
                <w:szCs w:val="16"/>
                <w:vertAlign w:val="superscript"/>
              </w:rPr>
              <w:fldChar w:fldCharType="end"/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Home Edition不可。Test Dateスコアのみ利用可能。My </w:t>
            </w:r>
            <w:proofErr w:type="spellStart"/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Best</w:t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t>TM</w:t>
            </w:r>
            <w:proofErr w:type="spellEnd"/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スコアは利用できない）</w:t>
            </w:r>
          </w:p>
        </w:tc>
        <w:tc>
          <w:tcPr>
            <w:tcW w:w="3118" w:type="dxa"/>
            <w:vAlign w:val="center"/>
          </w:tcPr>
          <w:p w14:paraId="490B86C2" w14:textId="77777777" w:rsidR="00DB7620" w:rsidRPr="00094F14" w:rsidRDefault="00DB7620" w:rsidP="00DB76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14:paraId="5A3DA6FA" w14:textId="77777777" w:rsidR="00DB7620" w:rsidRPr="00094F14" w:rsidRDefault="00DB7620" w:rsidP="00DB76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B6810" w14:paraId="6547792E" w14:textId="77777777" w:rsidTr="00CB7774">
        <w:trPr>
          <w:trHeight w:val="454"/>
        </w:trPr>
        <w:tc>
          <w:tcPr>
            <w:tcW w:w="0" w:type="auto"/>
            <w:vAlign w:val="center"/>
          </w:tcPr>
          <w:p w14:paraId="2F0B6AFF" w14:textId="67582AAA" w:rsidR="009B6810" w:rsidRPr="002D500D" w:rsidRDefault="00862B17" w:rsidP="00CE764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TOEIC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t xml:space="preserve"> 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L&amp;R</w:t>
            </w:r>
            <w:r>
              <w:rPr>
                <w:rFonts w:asciiTheme="majorEastAsia" w:eastAsiaTheme="majorEastAsia" w:hAnsiTheme="majorEastAsia"/>
                <w:sz w:val="22"/>
              </w:rPr>
              <w:t>/S&amp;W</w:t>
            </w:r>
            <w:r w:rsidRPr="00DC78F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（IPテストのスコアは利用できない。TOEIC</w:t>
            </w:r>
            <w:r w:rsidR="00D959F6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="00D959F6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="00D959F6"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="00D959F6"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="00D959F6"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="00D959F6"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="00D959F6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S&amp;Wのスコアを2.5倍にし、TOEIC</w:t>
            </w:r>
            <w:r w:rsidR="00D959F6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="00D959F6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="00D959F6"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="00D959F6"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="00D959F6"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="00D959F6"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="00D959F6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="00D959F6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L&amp;Rと合算したスコア）</w:t>
            </w:r>
          </w:p>
        </w:tc>
        <w:tc>
          <w:tcPr>
            <w:tcW w:w="3118" w:type="dxa"/>
            <w:vAlign w:val="center"/>
          </w:tcPr>
          <w:p w14:paraId="64147973" w14:textId="77777777"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14:paraId="00840F31" w14:textId="77777777"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14:paraId="4D3D22D8" w14:textId="77777777" w:rsidTr="00CB7774">
        <w:trPr>
          <w:trHeight w:val="454"/>
        </w:trPr>
        <w:tc>
          <w:tcPr>
            <w:tcW w:w="0" w:type="auto"/>
            <w:vAlign w:val="center"/>
          </w:tcPr>
          <w:p w14:paraId="0200C444" w14:textId="082E498E" w:rsidR="00446F6F" w:rsidRPr="00B20A89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ドイツ語技能検定</w:t>
            </w:r>
          </w:p>
        </w:tc>
        <w:tc>
          <w:tcPr>
            <w:tcW w:w="3118" w:type="dxa"/>
            <w:vAlign w:val="center"/>
          </w:tcPr>
          <w:p w14:paraId="0C98A4C2" w14:textId="77777777" w:rsidR="00D959F6" w:rsidRPr="00D959F6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72760884" w14:textId="4BD2AC57" w:rsidR="00446F6F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3531A96A" w14:textId="77777777"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14:paraId="7BD82ABC" w14:textId="77777777" w:rsidTr="00CB7774">
        <w:trPr>
          <w:trHeight w:val="454"/>
        </w:trPr>
        <w:tc>
          <w:tcPr>
            <w:tcW w:w="0" w:type="auto"/>
            <w:vAlign w:val="center"/>
          </w:tcPr>
          <w:p w14:paraId="3D6EA26B" w14:textId="63E2A078" w:rsidR="00446F6F" w:rsidRPr="00ED0A3A" w:rsidRDefault="00446F6F" w:rsidP="00446F6F">
            <w:pPr>
              <w:rPr>
                <w:rFonts w:asciiTheme="majorEastAsia" w:eastAsiaTheme="majorEastAsia" w:hAnsiTheme="majorEastAsia"/>
                <w:w w:val="89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ゲーテ・ドイツ語検定</w:t>
            </w:r>
          </w:p>
        </w:tc>
        <w:tc>
          <w:tcPr>
            <w:tcW w:w="3118" w:type="dxa"/>
            <w:vAlign w:val="center"/>
          </w:tcPr>
          <w:p w14:paraId="650D9E06" w14:textId="77777777" w:rsidR="00D959F6" w:rsidRPr="00D959F6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5859B691" w14:textId="56742D5C" w:rsidR="00446F6F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04BDAE66" w14:textId="77777777"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14:paraId="385F9D23" w14:textId="77777777" w:rsidTr="00CB7774">
        <w:trPr>
          <w:trHeight w:val="454"/>
        </w:trPr>
        <w:tc>
          <w:tcPr>
            <w:tcW w:w="0" w:type="auto"/>
            <w:vAlign w:val="center"/>
          </w:tcPr>
          <w:p w14:paraId="2EEC6A88" w14:textId="3027D5F4" w:rsidR="00446F6F" w:rsidRPr="00446F6F" w:rsidRDefault="00446F6F" w:rsidP="00446F6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46F6F">
              <w:rPr>
                <w:rFonts w:asciiTheme="majorEastAsia" w:eastAsiaTheme="majorEastAsia" w:hAnsiTheme="majorEastAsia" w:hint="eastAsia"/>
                <w:sz w:val="19"/>
                <w:szCs w:val="19"/>
              </w:rPr>
              <w:t>オーストリア政府公認ドイツ語能力検定</w:t>
            </w:r>
          </w:p>
        </w:tc>
        <w:tc>
          <w:tcPr>
            <w:tcW w:w="3118" w:type="dxa"/>
            <w:vAlign w:val="center"/>
          </w:tcPr>
          <w:p w14:paraId="41FD12D1" w14:textId="77777777" w:rsidR="00D959F6" w:rsidRPr="00D959F6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3EBF9D2D" w14:textId="24C7A116" w:rsidR="00446F6F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57FDA2E9" w14:textId="77777777"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14:paraId="5559714A" w14:textId="77777777" w:rsidTr="00CB7774">
        <w:trPr>
          <w:trHeight w:val="454"/>
        </w:trPr>
        <w:tc>
          <w:tcPr>
            <w:tcW w:w="0" w:type="auto"/>
            <w:vAlign w:val="center"/>
          </w:tcPr>
          <w:p w14:paraId="471C0F0C" w14:textId="22B60310" w:rsidR="00446F6F" w:rsidRPr="00B20A89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B20A89">
              <w:rPr>
                <w:rFonts w:asciiTheme="majorEastAsia" w:eastAsiaTheme="majorEastAsia" w:hAnsiTheme="majorEastAsia" w:hint="eastAsia"/>
                <w:sz w:val="22"/>
              </w:rPr>
              <w:t>実用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フランス語技能検定</w:t>
            </w:r>
          </w:p>
        </w:tc>
        <w:tc>
          <w:tcPr>
            <w:tcW w:w="3118" w:type="dxa"/>
            <w:vAlign w:val="center"/>
          </w:tcPr>
          <w:p w14:paraId="3525CDF1" w14:textId="77777777" w:rsidR="00D959F6" w:rsidRPr="00D959F6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1A7A1634" w14:textId="065A7078" w:rsidR="00446F6F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58B2905F" w14:textId="77777777"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14:paraId="7679E80B" w14:textId="77777777" w:rsidTr="00CB7774">
        <w:trPr>
          <w:trHeight w:val="454"/>
        </w:trPr>
        <w:tc>
          <w:tcPr>
            <w:tcW w:w="0" w:type="auto"/>
            <w:vAlign w:val="center"/>
          </w:tcPr>
          <w:p w14:paraId="635C097C" w14:textId="77777777" w:rsidR="00446F6F" w:rsidRPr="00FD4A3A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FD4A3A">
              <w:rPr>
                <w:rFonts w:asciiTheme="majorEastAsia" w:eastAsiaTheme="majorEastAsia" w:hAnsiTheme="majorEastAsia" w:hint="eastAsia"/>
                <w:sz w:val="22"/>
              </w:rPr>
              <w:t>DELF・DALF</w:t>
            </w:r>
          </w:p>
        </w:tc>
        <w:tc>
          <w:tcPr>
            <w:tcW w:w="3118" w:type="dxa"/>
            <w:vAlign w:val="center"/>
          </w:tcPr>
          <w:p w14:paraId="56995DDF" w14:textId="77777777" w:rsidR="00D959F6" w:rsidRPr="00D959F6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5CE4BF93" w14:textId="54B30947" w:rsidR="00446F6F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4E9648F6" w14:textId="77777777"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14:paraId="69E52182" w14:textId="77777777" w:rsidTr="00CB7774">
        <w:trPr>
          <w:trHeight w:val="454"/>
        </w:trPr>
        <w:tc>
          <w:tcPr>
            <w:tcW w:w="0" w:type="auto"/>
            <w:vAlign w:val="center"/>
          </w:tcPr>
          <w:p w14:paraId="3DC7F6AA" w14:textId="77777777" w:rsidR="00446F6F" w:rsidRPr="00FD4A3A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FD4A3A">
              <w:rPr>
                <w:rFonts w:asciiTheme="majorEastAsia" w:eastAsiaTheme="majorEastAsia" w:hAnsiTheme="majorEastAsia" w:hint="eastAsia"/>
                <w:sz w:val="22"/>
              </w:rPr>
              <w:t>TCF</w:t>
            </w:r>
          </w:p>
        </w:tc>
        <w:tc>
          <w:tcPr>
            <w:tcW w:w="3118" w:type="dxa"/>
            <w:vAlign w:val="center"/>
          </w:tcPr>
          <w:p w14:paraId="7377DDC1" w14:textId="77777777" w:rsidR="00D959F6" w:rsidRPr="00D959F6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合格級：</w:t>
            </w:r>
          </w:p>
          <w:p w14:paraId="3B4EBD96" w14:textId="588323B5" w:rsidR="00446F6F" w:rsidRDefault="00D959F6" w:rsidP="00D959F6">
            <w:pPr>
              <w:rPr>
                <w:rFonts w:asciiTheme="majorEastAsia" w:eastAsiaTheme="majorEastAsia" w:hAnsiTheme="majorEastAsia"/>
                <w:sz w:val="22"/>
              </w:rPr>
            </w:pPr>
            <w:r w:rsidRPr="00D959F6">
              <w:rPr>
                <w:rFonts w:asciiTheme="majorEastAsia" w:eastAsiaTheme="majorEastAsia" w:hAnsiTheme="majorEastAsia" w:hint="eastAsia"/>
                <w:sz w:val="22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56CBF790" w14:textId="77777777"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14:paraId="346DFE93" w14:textId="77777777" w:rsidTr="00446F6F">
        <w:trPr>
          <w:trHeight w:val="794"/>
        </w:trPr>
        <w:tc>
          <w:tcPr>
            <w:tcW w:w="0" w:type="auto"/>
            <w:vAlign w:val="center"/>
          </w:tcPr>
          <w:p w14:paraId="377F09A7" w14:textId="77777777" w:rsidR="00446F6F" w:rsidRPr="00094F14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その他の資格</w:t>
            </w:r>
          </w:p>
          <w:p w14:paraId="1FA22D4D" w14:textId="77777777" w:rsidR="00446F6F" w:rsidRPr="00094F14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（資格名を記入してください）</w:t>
            </w:r>
          </w:p>
        </w:tc>
        <w:tc>
          <w:tcPr>
            <w:tcW w:w="6236" w:type="dxa"/>
            <w:gridSpan w:val="2"/>
            <w:vAlign w:val="center"/>
          </w:tcPr>
          <w:p w14:paraId="2BB0B073" w14:textId="4FFD3E62" w:rsidR="00446F6F" w:rsidRPr="00094F14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CC1C39" w14:textId="2B128743" w:rsidR="00431D4D" w:rsidRDefault="00D959F6" w:rsidP="00431D4D">
      <w:pPr>
        <w:ind w:firstLineChars="200" w:firstLine="380"/>
        <w:rPr>
          <w:rFonts w:asciiTheme="majorEastAsia" w:eastAsiaTheme="majorEastAsia" w:hAnsiTheme="majorEastAsia"/>
          <w:sz w:val="22"/>
        </w:rPr>
      </w:pPr>
      <w:r>
        <w:rPr>
          <w:noProof/>
          <w:sz w:val="19"/>
          <w:szCs w:val="19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BDCE7" wp14:editId="3831E0A0">
                <wp:simplePos x="0" y="0"/>
                <wp:positionH relativeFrom="column">
                  <wp:posOffset>3124200</wp:posOffset>
                </wp:positionH>
                <wp:positionV relativeFrom="paragraph">
                  <wp:posOffset>2885440</wp:posOffset>
                </wp:positionV>
                <wp:extent cx="3438525" cy="2857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93566" w14:textId="6CAF7591" w:rsidR="00D959F6" w:rsidRDefault="00D959F6" w:rsidP="00D959F6">
                            <w:r>
                              <w:rPr>
                                <w:sz w:val="19"/>
                                <w:szCs w:val="19"/>
                              </w:rPr>
                              <w:t>ヨーロッパ文化学科【語学力重視方式】志望理由書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枚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DCE7" id="テキスト ボックス 5" o:spid="_x0000_s1028" type="#_x0000_t202" style="position:absolute;left:0;text-align:left;margin-left:246pt;margin-top:227.2pt;width:270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" fillcolor="white [3201]" stroked="f" strokeweight=".5pt">
                <v:textbox>
                  <w:txbxContent>
                    <w:p w14:paraId="7DC93566" w14:textId="6CAF7591" w:rsidR="00D959F6" w:rsidRDefault="00D959F6" w:rsidP="00D959F6">
                      <w:r>
                        <w:rPr>
                          <w:sz w:val="19"/>
                          <w:szCs w:val="19"/>
                        </w:rPr>
                        <w:t>ヨーロッパ文化学科【語学力重視方式】志望理由書</w:t>
                      </w:r>
                      <w:r>
                        <w:rPr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sz w:val="19"/>
                          <w:szCs w:val="19"/>
                        </w:rPr>
                        <w:t>枚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1D4D" w:rsidSect="00D959F6">
      <w:footerReference w:type="default" r:id="rId8"/>
      <w:pgSz w:w="11906" w:h="16838" w:code="9"/>
      <w:pgMar w:top="851" w:right="851" w:bottom="567" w:left="851" w:header="22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9439" w14:textId="77777777" w:rsidR="00C3023E" w:rsidRDefault="00C3023E" w:rsidP="00A53082">
      <w:r>
        <w:separator/>
      </w:r>
    </w:p>
  </w:endnote>
  <w:endnote w:type="continuationSeparator" w:id="0">
    <w:p w14:paraId="0A9D6654" w14:textId="77777777" w:rsidR="00C3023E" w:rsidRDefault="00C3023E" w:rsidP="00A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26C1" w14:textId="57161E51" w:rsidR="00A20C7F" w:rsidRDefault="00A20C7F" w:rsidP="00A20C7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7EB4" w14:textId="77777777" w:rsidR="00C3023E" w:rsidRDefault="00C3023E" w:rsidP="00A53082">
      <w:r>
        <w:separator/>
      </w:r>
    </w:p>
  </w:footnote>
  <w:footnote w:type="continuationSeparator" w:id="0">
    <w:p w14:paraId="7B1D90FC" w14:textId="77777777" w:rsidR="00C3023E" w:rsidRDefault="00C3023E" w:rsidP="00A5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282E"/>
    <w:multiLevelType w:val="hybridMultilevel"/>
    <w:tmpl w:val="74324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3260B3"/>
    <w:multiLevelType w:val="hybridMultilevel"/>
    <w:tmpl w:val="1C3C9A38"/>
    <w:lvl w:ilvl="0" w:tplc="14BE2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1B"/>
    <w:rsid w:val="000036C6"/>
    <w:rsid w:val="000101CE"/>
    <w:rsid w:val="000468A9"/>
    <w:rsid w:val="00095E3E"/>
    <w:rsid w:val="001114B3"/>
    <w:rsid w:val="001A5606"/>
    <w:rsid w:val="00200D44"/>
    <w:rsid w:val="00262F5B"/>
    <w:rsid w:val="002B2D8B"/>
    <w:rsid w:val="00360B84"/>
    <w:rsid w:val="003E0CEB"/>
    <w:rsid w:val="003F650F"/>
    <w:rsid w:val="00431D4D"/>
    <w:rsid w:val="00446F6F"/>
    <w:rsid w:val="00496851"/>
    <w:rsid w:val="00544211"/>
    <w:rsid w:val="005E06C7"/>
    <w:rsid w:val="005F25F7"/>
    <w:rsid w:val="00644A61"/>
    <w:rsid w:val="00661B94"/>
    <w:rsid w:val="006B274B"/>
    <w:rsid w:val="006D0892"/>
    <w:rsid w:val="00737217"/>
    <w:rsid w:val="00766013"/>
    <w:rsid w:val="007F606C"/>
    <w:rsid w:val="00862B17"/>
    <w:rsid w:val="008778DF"/>
    <w:rsid w:val="00924A1B"/>
    <w:rsid w:val="009B6810"/>
    <w:rsid w:val="009B748D"/>
    <w:rsid w:val="009C3F26"/>
    <w:rsid w:val="009D0120"/>
    <w:rsid w:val="00A14D9C"/>
    <w:rsid w:val="00A20C7F"/>
    <w:rsid w:val="00A53082"/>
    <w:rsid w:val="00A94F45"/>
    <w:rsid w:val="00AA6647"/>
    <w:rsid w:val="00AF27F2"/>
    <w:rsid w:val="00B20A89"/>
    <w:rsid w:val="00BC03D2"/>
    <w:rsid w:val="00C20BC5"/>
    <w:rsid w:val="00C3023E"/>
    <w:rsid w:val="00CB7774"/>
    <w:rsid w:val="00CE7641"/>
    <w:rsid w:val="00D2431F"/>
    <w:rsid w:val="00D959F6"/>
    <w:rsid w:val="00DB7620"/>
    <w:rsid w:val="00E93800"/>
    <w:rsid w:val="00EC0887"/>
    <w:rsid w:val="00ED0A3A"/>
    <w:rsid w:val="00FD4A3A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8361E0"/>
  <w15:chartTrackingRefBased/>
  <w15:docId w15:val="{CA4420E8-41DD-46F9-A421-FBAC431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082"/>
  </w:style>
  <w:style w:type="paragraph" w:styleId="a5">
    <w:name w:val="footer"/>
    <w:basedOn w:val="a"/>
    <w:link w:val="a6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082"/>
  </w:style>
  <w:style w:type="table" w:styleId="a7">
    <w:name w:val="Table Grid"/>
    <w:basedOn w:val="a1"/>
    <w:uiPriority w:val="39"/>
    <w:rsid w:val="00A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8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0C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CFBC-1786-48B9-8BF5-39FB52A9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井上満由魅</dc:creator>
  <cp:keywords/>
  <dc:description/>
  <cp:lastModifiedBy>紺野洋一</cp:lastModifiedBy>
  <cp:revision>2</cp:revision>
  <cp:lastPrinted>2021-05-11T05:32:00Z</cp:lastPrinted>
  <dcterms:created xsi:type="dcterms:W3CDTF">2024-06-11T07:09:00Z</dcterms:created>
  <dcterms:modified xsi:type="dcterms:W3CDTF">2024-06-11T07:09:00Z</dcterms:modified>
</cp:coreProperties>
</file>